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D6" w:rsidRPr="00B13AD6" w:rsidRDefault="00B13AD6" w:rsidP="00B13AD6">
      <w:pPr>
        <w:shd w:val="clear" w:color="auto" w:fill="FFFFFF"/>
        <w:spacing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  <w:r w:rsidRPr="00B13AD6"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  <w:t>Информационно-образовательные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93"/>
        <w:gridCol w:w="1872"/>
      </w:tblGrid>
      <w:tr w:rsidR="00B13AD6" w:rsidRPr="00B13AD6" w:rsidTr="00B13AD6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B13AD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URL-адрес материала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B13AD6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Материал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hyperlink r:id="rId5" w:history="1">
              <w:r w:rsidR="00B13AD6" w:rsidRPr="00B13AD6">
                <w:rPr>
                  <w:rFonts w:ascii="Times New Roman" w:eastAsia="Times New Roman" w:hAnsi="Times New Roman" w:cs="Times New Roman"/>
                  <w:color w:val="F7941E"/>
                  <w:sz w:val="20"/>
                  <w:szCs w:val="20"/>
                  <w:lang w:eastAsia="ru-RU"/>
                </w:rPr>
                <w:t>http://easyen.ru/load/informatika/371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Занимательные задания по информатике для </w:t>
            </w:r>
            <w:proofErr w:type="gramStart"/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начальной школы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hyperlink r:id="rId6" w:history="1">
              <w:r w:rsidR="00B13AD6" w:rsidRPr="00B13AD6">
                <w:rPr>
                  <w:rFonts w:ascii="Times New Roman" w:eastAsia="Times New Roman" w:hAnsi="Times New Roman" w:cs="Times New Roman"/>
                  <w:color w:val="F7941E"/>
                  <w:sz w:val="20"/>
                  <w:szCs w:val="20"/>
                  <w:lang w:eastAsia="ru-RU"/>
                </w:rPr>
                <w:t>http://easyen.ru/load/informatika/igry/244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Игры и викторины для </w:t>
            </w:r>
            <w:proofErr w:type="gramStart"/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основной и средней школы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hyperlink r:id="rId7" w:history="1">
              <w:r w:rsidR="00B13AD6" w:rsidRPr="00B13AD6">
                <w:rPr>
                  <w:rFonts w:ascii="Times New Roman" w:eastAsia="Times New Roman" w:hAnsi="Times New Roman" w:cs="Times New Roman"/>
                  <w:color w:val="F7941E"/>
                  <w:sz w:val="20"/>
                  <w:szCs w:val="20"/>
                  <w:lang w:eastAsia="ru-RU"/>
                </w:rPr>
                <w:t>http://www.infoznaika.ru/Tester/OnLineTester.aspx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ИНФОЗНАЙКА. 12 февраля 2015 г., онлайн-архив занимательных заданий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hyperlink r:id="rId8" w:history="1">
              <w:r w:rsidR="00B13AD6" w:rsidRPr="00B13AD6">
                <w:rPr>
                  <w:rFonts w:ascii="Times New Roman" w:eastAsia="Times New Roman" w:hAnsi="Times New Roman" w:cs="Times New Roman"/>
                  <w:color w:val="F7941E"/>
                  <w:sz w:val="20"/>
                  <w:szCs w:val="20"/>
                  <w:lang w:eastAsia="ru-RU"/>
                </w:rPr>
                <w:t>http://konkurskit.org/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Конкурсные задания для </w:t>
            </w:r>
            <w:proofErr w:type="gramStart"/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основной и старшей школы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hyperlink r:id="rId9" w:history="1">
              <w:r w:rsidR="00B13AD6" w:rsidRPr="00B13AD6">
                <w:rPr>
                  <w:rFonts w:ascii="Times New Roman" w:eastAsia="Times New Roman" w:hAnsi="Times New Roman" w:cs="Times New Roman"/>
                  <w:color w:val="F7941E"/>
                  <w:sz w:val="20"/>
                  <w:szCs w:val="20"/>
                  <w:lang w:eastAsia="ru-RU"/>
                </w:rPr>
                <w:t>http://svetikmbutovo.jimdo.com/олимпиадные-задания/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Олимпиадные и конкурсные задания по материалам информационного пространства преподавателя информатики и ИКТ Марченко Светланы Владимировны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hyperlink r:id="rId10" w:history="1">
              <w:r w:rsidR="00B13AD6" w:rsidRPr="00B13AD6">
                <w:rPr>
                  <w:rFonts w:ascii="Times New Roman" w:eastAsia="Times New Roman" w:hAnsi="Times New Roman" w:cs="Times New Roman"/>
                  <w:color w:val="F7941E"/>
                  <w:sz w:val="20"/>
                  <w:szCs w:val="20"/>
                  <w:lang w:eastAsia="ru-RU"/>
                </w:rPr>
                <w:t>https://edugalaxy.intel.ru/index.php?automodule=minerva&amp;CODE=showTaglist&amp;tag=Scratch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Образовательная Галактика</w:t>
            </w:r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 w:eastAsia="ru-RU"/>
              </w:rPr>
              <w:t> и</w:t>
            </w:r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B13AD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Scratch</w:t>
            </w:r>
            <w:proofErr w:type="spellEnd"/>
          </w:p>
        </w:tc>
      </w:tr>
    </w:tbl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B13AD6" w:rsidRPr="00B13AD6" w:rsidRDefault="00B13AD6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  <w:r w:rsidRPr="00B13AD6"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6"/>
        <w:gridCol w:w="6249"/>
      </w:tblGrid>
      <w:tr w:rsidR="00B13AD6" w:rsidRPr="00B13AD6" w:rsidTr="00B13AD6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</w:p>
        </w:tc>
      </w:tr>
      <w:tr w:rsidR="00B13AD6" w:rsidRPr="00B13AD6" w:rsidTr="00B13AD6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Автор книги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Название книги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Софронова Н.В., </w:t>
            </w:r>
            <w:proofErr w:type="spellStart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Бельчусов</w:t>
            </w:r>
            <w:proofErr w:type="spellEnd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 А.А., </w:t>
            </w:r>
            <w:proofErr w:type="spellStart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Бакшаева</w:t>
            </w:r>
            <w:proofErr w:type="spellEnd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 Н.В.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Игра-конкурс по информатике для 2–11 классов: задания, решения, информация. – Чебоксары: Изд-во Наумова, 2007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Ракитина Е.А.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Информация из журнала «Информатика и образование», № 3, 2009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Кротова Т.В.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Примеры с решениями заданий КИМ ЕГЭ по информатике (2013)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Богомолова О.Б.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Экспресс-репетитор. – М.: АСТ, АСТРЕЛЬ, 2014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Шапошникова 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Цикл уроков по программированию для детей (версия 1). – Лаборатория </w:t>
            </w:r>
            <w:proofErr w:type="gramStart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юного</w:t>
            </w:r>
            <w:proofErr w:type="gramEnd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линуксоида</w:t>
            </w:r>
            <w:proofErr w:type="spellEnd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, 2011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Златопольский</w:t>
            </w:r>
            <w:proofErr w:type="spellEnd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 Д.М.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Занимательные задания по информатике</w:t>
            </w:r>
          </w:p>
        </w:tc>
      </w:tr>
    </w:tbl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  <w:bookmarkStart w:id="0" w:name="_GoBack"/>
      <w:bookmarkEnd w:id="0"/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AA2A75" w:rsidRDefault="00AA2A75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</w:p>
    <w:p w:rsidR="00B13AD6" w:rsidRPr="00B13AD6" w:rsidRDefault="00B13AD6" w:rsidP="00B13AD6">
      <w:pPr>
        <w:shd w:val="clear" w:color="auto" w:fill="FFFFFF"/>
        <w:spacing w:before="375" w:after="300" w:line="450" w:lineRule="atLeast"/>
        <w:jc w:val="center"/>
        <w:outlineLvl w:val="2"/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</w:pPr>
      <w:r w:rsidRPr="00B13AD6">
        <w:rPr>
          <w:rFonts w:ascii="Open Sans" w:eastAsia="Times New Roman" w:hAnsi="Open Sans" w:cs="Times New Roman"/>
          <w:b/>
          <w:color w:val="444444"/>
          <w:sz w:val="36"/>
          <w:szCs w:val="36"/>
          <w:lang w:eastAsia="ru-RU"/>
        </w:rPr>
        <w:lastRenderedPageBreak/>
        <w:t>Обучение программированию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6"/>
        <w:gridCol w:w="3889"/>
      </w:tblGrid>
      <w:tr w:rsidR="00B13AD6" w:rsidRPr="00B13AD6" w:rsidTr="00B13AD6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URL-адрес материала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Материал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11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https://piktomir.ru/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ПиктоМир</w:t>
            </w:r>
            <w:proofErr w:type="spellEnd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 (младший брат </w:t>
            </w:r>
            <w:proofErr w:type="spellStart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КуМира</w:t>
            </w:r>
            <w:proofErr w:type="spellEnd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) – свободно распространяемая программная система для изучения азов программирования дошкольниками и младшими школьниками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12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https://codecombat.com/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CodeCombat</w:t>
            </w:r>
            <w:proofErr w:type="spellEnd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 xml:space="preserve"> – платформа для </w:t>
            </w:r>
            <w:proofErr w:type="gramStart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, чтобы изучать информатику во время игры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13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http://lightbot.com/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Решение головоломок с использованием логики программирования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14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https://blockly-games.appspot.com/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Игры для будущих программистов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15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https://checkio.org/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Создай свою космическую базу, используя навыки кодирования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16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https://www.bloc.io/ruby-warrior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Поиски приключений в нескольких строках кода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17" w:history="1">
              <w:r w:rsidR="00B13AD6" w:rsidRPr="00B13AD6">
                <w:rPr>
                  <w:rFonts w:ascii="Arial" w:eastAsia="Times New Roman" w:hAnsi="Arial" w:cs="Arial"/>
                  <w:color w:val="0074A2"/>
                  <w:sz w:val="27"/>
                  <w:szCs w:val="27"/>
                  <w:u w:val="single"/>
                  <w:lang w:eastAsia="ru-RU"/>
                </w:rPr>
                <w:t>http://javarush.ru/login.html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Курс </w:t>
            </w: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val="en-US" w:eastAsia="ru-RU"/>
              </w:rPr>
              <w:t>Java</w:t>
            </w: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: программистами не рождаются…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18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https://www.codingame.com/start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Программируем играя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19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https://screeps.com/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Игры для программистов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20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http://www.codewars.com/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Совершенствуйте свои навыки, играя в режиме реального кода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21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http://www.hacker.org/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Игры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22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http://robozzle.com/js/index.aspx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Набор логических игр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23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https://www.codecademy.com/courses/learn-html-css/lessons/structure/exercises/what-is-html?action=lesson_resume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Обучение языку тегов </w:t>
            </w: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val="en-US" w:eastAsia="ru-RU"/>
              </w:rPr>
              <w:t>HTML</w:t>
            </w:r>
          </w:p>
        </w:tc>
      </w:tr>
      <w:tr w:rsidR="00B13AD6" w:rsidRPr="00B13AD6" w:rsidTr="00B13AD6"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AA2A75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hyperlink r:id="rId24" w:history="1">
              <w:r w:rsidR="00B13AD6" w:rsidRPr="00B13AD6">
                <w:rPr>
                  <w:rFonts w:ascii="Arial" w:eastAsia="Times New Roman" w:hAnsi="Arial" w:cs="Arial"/>
                  <w:color w:val="F7941E"/>
                  <w:sz w:val="27"/>
                  <w:szCs w:val="27"/>
                  <w:lang w:eastAsia="ru-RU"/>
                </w:rPr>
                <w:t>https://www.touchdevelop.com/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3AD6" w:rsidRPr="00B13AD6" w:rsidRDefault="00B13AD6" w:rsidP="00B13A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  <w:r w:rsidRPr="00B13AD6"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  <w:t>Создайте своё приложение на телефоне, планшете или компьютере</w:t>
            </w:r>
          </w:p>
        </w:tc>
      </w:tr>
    </w:tbl>
    <w:p w:rsidR="005A746C" w:rsidRDefault="005A746C"/>
    <w:sectPr w:rsidR="005A746C" w:rsidSect="00AA2A7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0C"/>
    <w:rsid w:val="004F010C"/>
    <w:rsid w:val="005A746C"/>
    <w:rsid w:val="00AA2A75"/>
    <w:rsid w:val="00B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3A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3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3A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kit.org/" TargetMode="External"/><Relationship Id="rId13" Type="http://schemas.openxmlformats.org/officeDocument/2006/relationships/hyperlink" Target="http://lightbot.com/" TargetMode="External"/><Relationship Id="rId18" Type="http://schemas.openxmlformats.org/officeDocument/2006/relationships/hyperlink" Target="https://www.codingame.com/star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acker.org/" TargetMode="External"/><Relationship Id="rId7" Type="http://schemas.openxmlformats.org/officeDocument/2006/relationships/hyperlink" Target="http://www.infoznaika.ru/Tester/OnLineTester.aspx" TargetMode="External"/><Relationship Id="rId12" Type="http://schemas.openxmlformats.org/officeDocument/2006/relationships/hyperlink" Target="https://codecombat.com/" TargetMode="External"/><Relationship Id="rId17" Type="http://schemas.openxmlformats.org/officeDocument/2006/relationships/hyperlink" Target="http://javarush.ru/login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bloc.io/ruby-warrior" TargetMode="External"/><Relationship Id="rId20" Type="http://schemas.openxmlformats.org/officeDocument/2006/relationships/hyperlink" Target="http://www.codewar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easyen.ru/load/informatika/igry/244" TargetMode="External"/><Relationship Id="rId11" Type="http://schemas.openxmlformats.org/officeDocument/2006/relationships/hyperlink" Target="https://piktomir.ru/" TargetMode="External"/><Relationship Id="rId24" Type="http://schemas.openxmlformats.org/officeDocument/2006/relationships/hyperlink" Target="https://www.touchdevelop.com/" TargetMode="External"/><Relationship Id="rId5" Type="http://schemas.openxmlformats.org/officeDocument/2006/relationships/hyperlink" Target="http://easyen.ru/load/informatika/371" TargetMode="External"/><Relationship Id="rId15" Type="http://schemas.openxmlformats.org/officeDocument/2006/relationships/hyperlink" Target="https://checkio.org/" TargetMode="External"/><Relationship Id="rId23" Type="http://schemas.openxmlformats.org/officeDocument/2006/relationships/hyperlink" Target="https://www.codecademy.com/courses/learn-html-css/lessons/structure/exercises/what-is-html?action=lesson_resume" TargetMode="External"/><Relationship Id="rId10" Type="http://schemas.openxmlformats.org/officeDocument/2006/relationships/hyperlink" Target="https://edugalaxy.intel.ru/index.php?automodule=minerva&amp;CODE=showTaglist&amp;tag=Scratch" TargetMode="External"/><Relationship Id="rId19" Type="http://schemas.openxmlformats.org/officeDocument/2006/relationships/hyperlink" Target="https://scree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ikmbutovo.jimdo.com/%D0%BE%D0%BB%D0%B8%D0%BC%D0%BF%D0%B8%D0%B0%D0%B4%D0%BD%D1%8B%D0%B5-%D0%B7%D0%B0%D0%B4%D0%B0%D0%BD%D0%B8%D1%8F/" TargetMode="External"/><Relationship Id="rId14" Type="http://schemas.openxmlformats.org/officeDocument/2006/relationships/hyperlink" Target="https://blockly-games.appspot.com/" TargetMode="External"/><Relationship Id="rId22" Type="http://schemas.openxmlformats.org/officeDocument/2006/relationships/hyperlink" Target="http://robozzle.com/js/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3220</Characters>
  <Application>Microsoft Office Word</Application>
  <DocSecurity>0</DocSecurity>
  <Lines>26</Lines>
  <Paragraphs>7</Paragraphs>
  <ScaleCrop>false</ScaleCrop>
  <Company>*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</cp:lastModifiedBy>
  <cp:revision>5</cp:revision>
  <dcterms:created xsi:type="dcterms:W3CDTF">2017-11-29T15:25:00Z</dcterms:created>
  <dcterms:modified xsi:type="dcterms:W3CDTF">2017-11-30T04:09:00Z</dcterms:modified>
</cp:coreProperties>
</file>