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A" w:rsidRDefault="000745F3" w:rsidP="005A4B6A">
      <w:pPr>
        <w:spacing w:after="0"/>
        <w:jc w:val="center"/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</w:pPr>
      <w:bookmarkStart w:id="0" w:name="_GoBack"/>
      <w:r w:rsidRPr="000745F3">
        <w:rPr>
          <w:rFonts w:ascii="Liberation Serif" w:hAnsi="Liberation Serif" w:cs="Liberation Serif"/>
          <w:sz w:val="28"/>
          <w:szCs w:val="28"/>
        </w:rPr>
        <w:t>Разъяснения по организации денежной компенсации</w:t>
      </w:r>
      <w:r w:rsidR="005A4B6A" w:rsidRPr="005A4B6A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</w:t>
      </w:r>
    </w:p>
    <w:p w:rsidR="00C02C19" w:rsidRPr="005A4B6A" w:rsidRDefault="005A4B6A" w:rsidP="005A4B6A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на обеспечение бесплатным питанием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обучающихся</w:t>
      </w:r>
    </w:p>
    <w:bookmarkEnd w:id="0"/>
    <w:p w:rsidR="000745F3" w:rsidRPr="000745F3" w:rsidRDefault="000745F3" w:rsidP="000745F3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0745F3" w:rsidRPr="005A4B6A" w:rsidRDefault="005A4B6A" w:rsidP="000745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В соответствии с п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остановление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м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Правительства Свердловской области </w:t>
      </w:r>
      <w:r w:rsidR="00204572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br/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от 09.04.2020 № 232-ПП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«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Об установлении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на территории Свердловской области </w:t>
      </w:r>
      <w:r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разовательных технологий</w:t>
      </w:r>
      <w:r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» </w:t>
      </w:r>
      <w:r>
        <w:rPr>
          <w:rFonts w:ascii="Liberation Serif" w:eastAsia="Times New Roman" w:hAnsi="Liberation Serif" w:cs="Liberation Serif"/>
          <w:sz w:val="28"/>
          <w:szCs w:val="28"/>
        </w:rPr>
        <w:t>н</w:t>
      </w:r>
      <w:r w:rsidR="000745F3"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а период введения на территории Свердловской области режима повышенной готовности в связи с угрозой распространения </w:t>
      </w:r>
      <w:r w:rsidR="000745F3" w:rsidRPr="000745F3">
        <w:rPr>
          <w:rFonts w:ascii="Liberation Serif" w:eastAsia="Times New Roman" w:hAnsi="Liberation Serif" w:cs="Liberation Serif"/>
          <w:spacing w:val="-4"/>
          <w:sz w:val="28"/>
          <w:szCs w:val="28"/>
        </w:rPr>
        <w:t>новой коронавирусной инфекции (2019-nCoV)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 xml:space="preserve"> устанавливается</w:t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>денежн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ая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компенсаци</w:t>
      </w:r>
      <w:r w:rsid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eastAsia="x-none"/>
        </w:rPr>
        <w:t>я</w:t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 </w:t>
      </w:r>
      <w:r w:rsidR="00204572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br/>
      </w:r>
      <w:r w:rsidR="000745F3" w:rsidRPr="000745F3">
        <w:rPr>
          <w:rFonts w:ascii="Liberation Serif" w:eastAsia="Times New Roman" w:hAnsi="Liberation Serif" w:cs="Liberation Serif"/>
          <w:bCs/>
          <w:kern w:val="32"/>
          <w:sz w:val="28"/>
          <w:szCs w:val="28"/>
          <w:lang w:val="x-none" w:eastAsia="x-none"/>
        </w:rPr>
        <w:t xml:space="preserve">на обеспечение бесплатным питанием отдельных категорий обучающихся, 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val="x-none" w:eastAsia="x-none"/>
        </w:rPr>
        <w:t>осваивающих основные общеобразовательные программы с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  <w:t> </w:t>
      </w:r>
      <w:r w:rsidR="000745F3" w:rsidRPr="005A4B6A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val="x-none" w:eastAsia="x-none"/>
        </w:rPr>
        <w:t>применением электронного обучения и дистанционных образовательных технологий</w:t>
      </w:r>
      <w:r w:rsidR="00722368"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  <w:t>.</w:t>
      </w:r>
    </w:p>
    <w:p w:rsidR="00FE20F8" w:rsidRDefault="000745F3" w:rsidP="0072236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745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Денежная компенсация устанавливается на обеспечение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FE20F8" w:rsidRPr="00FE20F8" w:rsidRDefault="000745F3" w:rsidP="00FE20F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бесплатным одноразовым питанием детей-сирот, детей, оставшихся 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попечения родителей, лиц из числа детей-сирот и детей, оставшихся 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попечения родителей, детей из семей, имеющих среднедушевой доход ниже величины прожиточного минимума, установленного в Свердловской области, </w:t>
      </w:r>
      <w:r w:rsidR="006E66A3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детей из многодетны</w:t>
      </w:r>
      <w:r w:rsid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х семей;</w:t>
      </w:r>
    </w:p>
    <w:p w:rsidR="00722368" w:rsidRPr="00FE20F8" w:rsidRDefault="000745F3" w:rsidP="00FE20F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бесплатным двухразовым питанием детей с ограниченными возможностями здоров</w:t>
      </w:r>
      <w:r w:rsidR="00722368"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ья, в том числе детей-инвалидов, </w:t>
      </w:r>
      <w:r w:rsidR="00722368" w:rsidRPr="00FE20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фактически посещав</w:t>
      </w:r>
      <w:r w:rsidR="0075155B" w:rsidRPr="00FE20F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ших образовательную организацию до введения ограничительных мероприятий.</w:t>
      </w:r>
    </w:p>
    <w:p w:rsidR="000745F3" w:rsidRDefault="005A4B6A" w:rsidP="00074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Данная </w:t>
      </w:r>
      <w:r w:rsid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денежная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компенсация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выплачивается временно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н</w:t>
      </w:r>
      <w:r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а период введения на территории Свердловской области режима повышенной готовности </w:t>
      </w:r>
      <w:r w:rsidR="0075155B">
        <w:rPr>
          <w:rFonts w:ascii="Liberation Serif" w:eastAsia="Times New Roman" w:hAnsi="Liberation Serif" w:cs="Liberation Serif"/>
          <w:sz w:val="28"/>
          <w:szCs w:val="28"/>
        </w:rPr>
        <w:br/>
      </w:r>
      <w:r w:rsidRPr="000745F3">
        <w:rPr>
          <w:rFonts w:ascii="Liberation Serif" w:eastAsia="Times New Roman" w:hAnsi="Liberation Serif" w:cs="Liberation Serif"/>
          <w:sz w:val="28"/>
          <w:szCs w:val="28"/>
        </w:rPr>
        <w:t xml:space="preserve">в связи с угрозой распространения </w:t>
      </w:r>
      <w:r w:rsidRPr="000745F3">
        <w:rPr>
          <w:rFonts w:ascii="Liberation Serif" w:eastAsia="Times New Roman" w:hAnsi="Liberation Serif" w:cs="Liberation Serif"/>
          <w:spacing w:val="-4"/>
          <w:sz w:val="28"/>
          <w:szCs w:val="28"/>
        </w:rPr>
        <w:t>новой коронавирусной инфекции</w:t>
      </w:r>
      <w:r>
        <w:rPr>
          <w:rFonts w:ascii="Liberation Serif" w:eastAsia="Times New Roman" w:hAnsi="Liberation Serif" w:cs="Liberation Serif"/>
          <w:spacing w:val="-4"/>
          <w:sz w:val="28"/>
          <w:szCs w:val="28"/>
        </w:rPr>
        <w:t>.</w:t>
      </w:r>
    </w:p>
    <w:p w:rsidR="00722368" w:rsidRPr="00722368" w:rsidRDefault="00FE20F8" w:rsidP="00FE20F8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обучающихся 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ограниченными возможностями здоровья, в том числе детей-инвалидов,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осваивающих </w:t>
      </w:r>
      <w:r w:rsidR="007E0D5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по состоянию здоровья </w:t>
      </w:r>
      <w:r w:rsidRPr="005A4B6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основные общеобразовательные программы на дому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Pr="00FE20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разработан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другой п</w:t>
      </w:r>
      <w:r w:rsidR="005A4B6A"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орядок предоставления денежной компенсации на</w:t>
      </w:r>
      <w:r w:rsid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A4B6A" w:rsidRPr="005A4B6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обеспечение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бесплатным двухразовым питанием, </w:t>
      </w:r>
      <w:r w:rsidR="007E0D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который в настоящее время 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проходит устан</w:t>
      </w:r>
      <w:r w:rsidR="006A1C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овленную процедуру согласования в Государственно-правовом департаменте Правительства Свердловской области.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енежная компенсация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данному порядку 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будет </w:t>
      </w:r>
      <w:r w:rsidR="00E9583E" w:rsidRPr="00E9583E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выплачиваться постоянно</w:t>
      </w:r>
      <w:r w:rsidR="0072236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начиная </w:t>
      </w:r>
      <w:r w:rsidR="00722368" w:rsidRPr="0074335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1 января 2020 года</w:t>
      </w:r>
      <w:r w:rsidR="00E958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22368" w:rsidRPr="0072236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окончания текущего учебного года, далее – ежегодно за исключением каникулярного времени и выходных дней.</w:t>
      </w:r>
    </w:p>
    <w:p w:rsidR="000745F3" w:rsidRDefault="006A1CA0" w:rsidP="009D0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Документы на предоставление денежной компенсации принимаются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образовательных организациях.</w:t>
      </w:r>
    </w:p>
    <w:p w:rsidR="00E9583E" w:rsidRPr="000745F3" w:rsidRDefault="00E9583E" w:rsidP="009D05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kern w:val="32"/>
          <w:sz w:val="28"/>
          <w:szCs w:val="28"/>
          <w:lang w:eastAsia="x-none"/>
        </w:rPr>
      </w:pPr>
    </w:p>
    <w:sectPr w:rsidR="00E9583E" w:rsidRPr="000745F3" w:rsidSect="0020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40D"/>
    <w:multiLevelType w:val="hybridMultilevel"/>
    <w:tmpl w:val="5E9056F8"/>
    <w:lvl w:ilvl="0" w:tplc="AD725E4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F3"/>
    <w:rsid w:val="000745F3"/>
    <w:rsid w:val="00176185"/>
    <w:rsid w:val="00204572"/>
    <w:rsid w:val="002A6F00"/>
    <w:rsid w:val="00304082"/>
    <w:rsid w:val="00504903"/>
    <w:rsid w:val="005A4B6A"/>
    <w:rsid w:val="006A1CA0"/>
    <w:rsid w:val="006E66A3"/>
    <w:rsid w:val="00722368"/>
    <w:rsid w:val="0075155B"/>
    <w:rsid w:val="007E0D59"/>
    <w:rsid w:val="009D05F6"/>
    <w:rsid w:val="00AF1021"/>
    <w:rsid w:val="00B322D5"/>
    <w:rsid w:val="00B56682"/>
    <w:rsid w:val="00C02C19"/>
    <w:rsid w:val="00C9052F"/>
    <w:rsid w:val="00E9583E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10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Ирина Викторовна</dc:creator>
  <cp:lastModifiedBy>Смирнова Н.А.</cp:lastModifiedBy>
  <cp:revision>2</cp:revision>
  <cp:lastPrinted>2020-04-15T04:38:00Z</cp:lastPrinted>
  <dcterms:created xsi:type="dcterms:W3CDTF">2020-04-17T04:03:00Z</dcterms:created>
  <dcterms:modified xsi:type="dcterms:W3CDTF">2020-04-17T04:03:00Z</dcterms:modified>
</cp:coreProperties>
</file>