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01" w:rsidRPr="00AC2675" w:rsidRDefault="00004B01" w:rsidP="00004B01">
      <w:pPr>
        <w:ind w:firstLine="709"/>
        <w:jc w:val="center"/>
        <w:rPr>
          <w:b/>
          <w:color w:val="000000"/>
          <w:sz w:val="28"/>
          <w:szCs w:val="28"/>
        </w:rPr>
      </w:pPr>
      <w:r w:rsidRPr="00AC2675">
        <w:rPr>
          <w:b/>
          <w:color w:val="000000"/>
          <w:sz w:val="28"/>
          <w:szCs w:val="28"/>
        </w:rPr>
        <w:t xml:space="preserve">Критерии </w:t>
      </w:r>
      <w:r w:rsidR="0049548A">
        <w:rPr>
          <w:b/>
          <w:color w:val="000000"/>
          <w:sz w:val="28"/>
          <w:szCs w:val="28"/>
        </w:rPr>
        <w:t xml:space="preserve"> оценки </w:t>
      </w:r>
      <w:r w:rsidRPr="00AC2675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ащиты проектной работы</w:t>
      </w:r>
    </w:p>
    <w:p w:rsidR="00004B01" w:rsidRPr="00AC2675" w:rsidRDefault="00004B01" w:rsidP="00004B01">
      <w:pPr>
        <w:jc w:val="center"/>
        <w:rPr>
          <w:b/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9"/>
        <w:gridCol w:w="1619"/>
      </w:tblGrid>
      <w:tr w:rsidR="00004B01" w:rsidRPr="007322BF" w:rsidTr="00E416E7">
        <w:trPr>
          <w:trHeight w:val="680"/>
        </w:trPr>
        <w:tc>
          <w:tcPr>
            <w:tcW w:w="296" w:type="pct"/>
            <w:vAlign w:val="center"/>
          </w:tcPr>
          <w:p w:rsidR="00004B01" w:rsidRPr="007322BF" w:rsidRDefault="00004B01" w:rsidP="00E41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15" w:type="pct"/>
          </w:tcPr>
          <w:p w:rsidR="00004B01" w:rsidRPr="000326D3" w:rsidRDefault="00004B01" w:rsidP="00E416E7">
            <w:r w:rsidRPr="000326D3">
              <w:t>Критерии</w:t>
            </w:r>
          </w:p>
        </w:tc>
        <w:tc>
          <w:tcPr>
            <w:tcW w:w="889" w:type="pct"/>
          </w:tcPr>
          <w:p w:rsidR="00004B01" w:rsidRPr="000326D3" w:rsidRDefault="00004B01" w:rsidP="00E416E7">
            <w:pPr>
              <w:jc w:val="center"/>
            </w:pPr>
            <w:r w:rsidRPr="000326D3">
              <w:t>Баллы</w:t>
            </w:r>
          </w:p>
        </w:tc>
      </w:tr>
      <w:tr w:rsidR="00004B01" w:rsidRPr="007322BF" w:rsidTr="00E416E7">
        <w:trPr>
          <w:trHeight w:val="680"/>
        </w:trPr>
        <w:tc>
          <w:tcPr>
            <w:tcW w:w="296" w:type="pct"/>
            <w:vAlign w:val="center"/>
          </w:tcPr>
          <w:p w:rsidR="00004B01" w:rsidRPr="007322BF" w:rsidRDefault="00004B01" w:rsidP="00004B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</w:tcPr>
          <w:p w:rsidR="00004B01" w:rsidRPr="0063282F" w:rsidRDefault="00004B01" w:rsidP="00E416E7">
            <w:r w:rsidRPr="0063282F">
              <w:rPr>
                <w:b/>
                <w:u w:val="single"/>
              </w:rPr>
              <w:t>Соответствие сообщения заявленной теме</w:t>
            </w:r>
            <w:r w:rsidRPr="0063282F">
              <w:t>, целям и задачам работы.</w:t>
            </w:r>
          </w:p>
        </w:tc>
        <w:tc>
          <w:tcPr>
            <w:tcW w:w="889" w:type="pct"/>
          </w:tcPr>
          <w:p w:rsidR="00004B01" w:rsidRPr="001738D2" w:rsidRDefault="00004B01" w:rsidP="00E4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4B01" w:rsidRPr="007322BF" w:rsidTr="00E416E7">
        <w:trPr>
          <w:trHeight w:val="681"/>
        </w:trPr>
        <w:tc>
          <w:tcPr>
            <w:tcW w:w="296" w:type="pct"/>
            <w:vAlign w:val="center"/>
          </w:tcPr>
          <w:p w:rsidR="00004B01" w:rsidRPr="007322BF" w:rsidRDefault="00004B01" w:rsidP="00004B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</w:tcPr>
          <w:p w:rsidR="00004B01" w:rsidRPr="0063282F" w:rsidRDefault="00004B01" w:rsidP="00E416E7">
            <w:r w:rsidRPr="0063282F">
              <w:rPr>
                <w:b/>
                <w:u w:val="single"/>
              </w:rPr>
              <w:t>Структурированность и логичность сообщения</w:t>
            </w:r>
            <w:r w:rsidRPr="0063282F">
              <w:t>, которая обеспечивает понимание и доступность содержания.</w:t>
            </w:r>
          </w:p>
        </w:tc>
        <w:tc>
          <w:tcPr>
            <w:tcW w:w="889" w:type="pct"/>
          </w:tcPr>
          <w:p w:rsidR="00004B01" w:rsidRPr="001738D2" w:rsidRDefault="00004B01" w:rsidP="00E4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4B01" w:rsidRPr="007322BF" w:rsidTr="00E416E7">
        <w:trPr>
          <w:trHeight w:val="605"/>
        </w:trPr>
        <w:tc>
          <w:tcPr>
            <w:tcW w:w="296" w:type="pct"/>
            <w:vAlign w:val="center"/>
          </w:tcPr>
          <w:p w:rsidR="00004B01" w:rsidRPr="007322BF" w:rsidRDefault="00004B01" w:rsidP="00004B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</w:tcPr>
          <w:p w:rsidR="00004B01" w:rsidRPr="0063282F" w:rsidRDefault="00004B01" w:rsidP="00E416E7">
            <w:r w:rsidRPr="0063282F">
              <w:rPr>
                <w:b/>
                <w:u w:val="single"/>
              </w:rPr>
              <w:t>Понимание проблемы</w:t>
            </w:r>
            <w:r w:rsidRPr="0063282F">
              <w:t xml:space="preserve"> и глубина ее раскрытия.</w:t>
            </w:r>
          </w:p>
        </w:tc>
        <w:tc>
          <w:tcPr>
            <w:tcW w:w="889" w:type="pct"/>
          </w:tcPr>
          <w:p w:rsidR="00004B01" w:rsidRPr="001738D2" w:rsidRDefault="00004B01" w:rsidP="00E4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4B01" w:rsidRPr="007322BF" w:rsidTr="00E416E7">
        <w:trPr>
          <w:trHeight w:val="681"/>
        </w:trPr>
        <w:tc>
          <w:tcPr>
            <w:tcW w:w="296" w:type="pct"/>
            <w:vAlign w:val="center"/>
          </w:tcPr>
          <w:p w:rsidR="00004B01" w:rsidRPr="007322BF" w:rsidRDefault="00004B01" w:rsidP="00004B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</w:tcPr>
          <w:p w:rsidR="00004B01" w:rsidRPr="0063282F" w:rsidRDefault="00004B01" w:rsidP="00E416E7">
            <w:r w:rsidRPr="0063282F">
              <w:rPr>
                <w:b/>
                <w:u w:val="single"/>
              </w:rPr>
              <w:t>Представление собственных результатов исследования</w:t>
            </w:r>
            <w:r w:rsidRPr="0063282F">
              <w:t>.</w:t>
            </w:r>
          </w:p>
        </w:tc>
        <w:tc>
          <w:tcPr>
            <w:tcW w:w="889" w:type="pct"/>
          </w:tcPr>
          <w:p w:rsidR="00004B01" w:rsidRPr="001738D2" w:rsidRDefault="00004B01" w:rsidP="00E4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4B01" w:rsidRPr="007322BF" w:rsidTr="00E416E7">
        <w:trPr>
          <w:trHeight w:val="680"/>
        </w:trPr>
        <w:tc>
          <w:tcPr>
            <w:tcW w:w="296" w:type="pct"/>
            <w:vAlign w:val="center"/>
          </w:tcPr>
          <w:p w:rsidR="00004B01" w:rsidRPr="007322BF" w:rsidRDefault="00004B01" w:rsidP="00004B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</w:tcPr>
          <w:p w:rsidR="00004B01" w:rsidRPr="0063282F" w:rsidRDefault="00004B01" w:rsidP="00E416E7">
            <w:r w:rsidRPr="0063282F">
              <w:rPr>
                <w:b/>
                <w:u w:val="single"/>
              </w:rPr>
              <w:t>Грамотность и научность устной речи</w:t>
            </w:r>
            <w:r w:rsidRPr="0063282F">
              <w:t>. Владение специальной терминологией по теме исследования.</w:t>
            </w:r>
          </w:p>
        </w:tc>
        <w:tc>
          <w:tcPr>
            <w:tcW w:w="889" w:type="pct"/>
          </w:tcPr>
          <w:p w:rsidR="00004B01" w:rsidRPr="00A33AC8" w:rsidRDefault="00004B01" w:rsidP="00E4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4B01" w:rsidRPr="007322BF" w:rsidTr="00E416E7">
        <w:trPr>
          <w:trHeight w:val="681"/>
        </w:trPr>
        <w:tc>
          <w:tcPr>
            <w:tcW w:w="296" w:type="pct"/>
            <w:vAlign w:val="center"/>
          </w:tcPr>
          <w:p w:rsidR="00004B01" w:rsidRPr="007322BF" w:rsidRDefault="00004B01" w:rsidP="00004B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</w:tcPr>
          <w:p w:rsidR="00004B01" w:rsidRPr="0063282F" w:rsidRDefault="00004B01" w:rsidP="00E416E7">
            <w:r w:rsidRPr="0063282F">
              <w:rPr>
                <w:b/>
                <w:u w:val="single"/>
              </w:rPr>
              <w:t xml:space="preserve"> </w:t>
            </w:r>
            <w:proofErr w:type="spellStart"/>
            <w:r w:rsidRPr="0063282F">
              <w:rPr>
                <w:b/>
                <w:u w:val="single"/>
              </w:rPr>
              <w:t>Эффекивность</w:t>
            </w:r>
            <w:proofErr w:type="spellEnd"/>
            <w:r w:rsidRPr="0063282F">
              <w:rPr>
                <w:b/>
                <w:u w:val="single"/>
              </w:rPr>
              <w:t xml:space="preserve"> взаимодействия с аудиторией</w:t>
            </w:r>
            <w:r w:rsidRPr="0063282F">
              <w:t>: ответы на вопросы, диалог, дискуссионность.</w:t>
            </w:r>
          </w:p>
        </w:tc>
        <w:tc>
          <w:tcPr>
            <w:tcW w:w="889" w:type="pct"/>
          </w:tcPr>
          <w:p w:rsidR="00004B01" w:rsidRPr="001738D2" w:rsidRDefault="00004B01" w:rsidP="00E4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4B01" w:rsidRPr="007322BF" w:rsidTr="00E416E7">
        <w:trPr>
          <w:trHeight w:val="681"/>
        </w:trPr>
        <w:tc>
          <w:tcPr>
            <w:tcW w:w="296" w:type="pct"/>
            <w:vAlign w:val="center"/>
          </w:tcPr>
          <w:p w:rsidR="00004B01" w:rsidRPr="007322BF" w:rsidRDefault="00004B01" w:rsidP="00004B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</w:tcPr>
          <w:p w:rsidR="00004B01" w:rsidRPr="0063282F" w:rsidRDefault="00004B01" w:rsidP="00E416E7">
            <w:r w:rsidRPr="0063282F">
              <w:rPr>
                <w:b/>
                <w:u w:val="single"/>
              </w:rPr>
              <w:t>Уровень мультимедийного сопровождения</w:t>
            </w:r>
            <w:r w:rsidRPr="0063282F">
              <w:t>: соответствие презентации содержанию работы и содержанию доклада. Качество оформления презентации.</w:t>
            </w:r>
          </w:p>
        </w:tc>
        <w:tc>
          <w:tcPr>
            <w:tcW w:w="889" w:type="pct"/>
          </w:tcPr>
          <w:p w:rsidR="00004B01" w:rsidRPr="00A33AC8" w:rsidRDefault="00004B01" w:rsidP="00E4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4B01" w:rsidRPr="007322BF" w:rsidTr="00E416E7">
        <w:trPr>
          <w:trHeight w:val="681"/>
        </w:trPr>
        <w:tc>
          <w:tcPr>
            <w:tcW w:w="296" w:type="pct"/>
            <w:vAlign w:val="center"/>
          </w:tcPr>
          <w:p w:rsidR="00004B01" w:rsidRPr="007322BF" w:rsidRDefault="00004B01" w:rsidP="00E4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  <w:vAlign w:val="center"/>
          </w:tcPr>
          <w:p w:rsidR="00004B01" w:rsidRPr="007322BF" w:rsidRDefault="00004B01" w:rsidP="00E416E7">
            <w:pPr>
              <w:jc w:val="center"/>
              <w:rPr>
                <w:b/>
                <w:sz w:val="20"/>
                <w:szCs w:val="20"/>
              </w:rPr>
            </w:pPr>
            <w:r w:rsidRPr="007322BF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89" w:type="pct"/>
            <w:vAlign w:val="center"/>
          </w:tcPr>
          <w:p w:rsidR="00004B01" w:rsidRPr="00642DC8" w:rsidRDefault="00004B01" w:rsidP="00E416E7">
            <w:pPr>
              <w:jc w:val="center"/>
              <w:rPr>
                <w:b/>
              </w:rPr>
            </w:pPr>
            <w:r w:rsidRPr="00642DC8">
              <w:rPr>
                <w:b/>
              </w:rPr>
              <w:t>60</w:t>
            </w:r>
          </w:p>
        </w:tc>
      </w:tr>
    </w:tbl>
    <w:p w:rsidR="00004B01" w:rsidRDefault="00004B01" w:rsidP="00004B01">
      <w:pPr>
        <w:ind w:firstLine="709"/>
        <w:jc w:val="center"/>
        <w:rPr>
          <w:color w:val="000000"/>
        </w:rPr>
      </w:pPr>
    </w:p>
    <w:p w:rsidR="00574B08" w:rsidRDefault="00574B08">
      <w:bookmarkStart w:id="0" w:name="_GoBack"/>
      <w:bookmarkEnd w:id="0"/>
    </w:p>
    <w:sectPr w:rsidR="00574B08" w:rsidSect="00F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2F7"/>
    <w:multiLevelType w:val="hybridMultilevel"/>
    <w:tmpl w:val="F2A0A28E"/>
    <w:lvl w:ilvl="0" w:tplc="57D4EEDC">
      <w:start w:val="1"/>
      <w:numFmt w:val="decimal"/>
      <w:lvlText w:val="%1."/>
      <w:lvlJc w:val="left"/>
      <w:pPr>
        <w:tabs>
          <w:tab w:val="num" w:pos="22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B01"/>
    <w:rsid w:val="00004B01"/>
    <w:rsid w:val="0049548A"/>
    <w:rsid w:val="00574B08"/>
    <w:rsid w:val="00EB3BFA"/>
    <w:rsid w:val="00F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Дмитриевна</dc:creator>
  <cp:lastModifiedBy>Марина</cp:lastModifiedBy>
  <cp:revision>2</cp:revision>
  <dcterms:created xsi:type="dcterms:W3CDTF">2017-10-12T17:02:00Z</dcterms:created>
  <dcterms:modified xsi:type="dcterms:W3CDTF">2017-10-12T17:02:00Z</dcterms:modified>
</cp:coreProperties>
</file>