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62"/>
        <w:tblW w:w="10188" w:type="dxa"/>
        <w:tblLook w:val="01E0"/>
      </w:tblPr>
      <w:tblGrid>
        <w:gridCol w:w="10188"/>
      </w:tblGrid>
      <w:tr w:rsidR="00D10833" w:rsidRPr="007F3004" w:rsidTr="005F0699">
        <w:tc>
          <w:tcPr>
            <w:tcW w:w="10188" w:type="dxa"/>
          </w:tcPr>
          <w:bookmarkStart w:id="0" w:name="UpHeader1" w:colFirst="0" w:colLast="1"/>
          <w:p w:rsidR="00D10833" w:rsidRPr="007F3004" w:rsidRDefault="00D10833" w:rsidP="005F0699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r w:rsidRPr="007F3004">
              <w:object w:dxaOrig="129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o:allowoverlap="f">
                  <v:imagedata r:id="rId7" o:title=""/>
                </v:shape>
                <o:OLEObject Type="Embed" ProgID="Word.Picture.8" ShapeID="_x0000_i1025" DrawAspect="Content" ObjectID="_1547031162" r:id="rId8"/>
              </w:object>
            </w:r>
          </w:p>
        </w:tc>
      </w:tr>
      <w:bookmarkEnd w:id="0"/>
    </w:tbl>
    <w:p w:rsidR="00D10833" w:rsidRPr="007A6C9C" w:rsidRDefault="00D10833" w:rsidP="00D10833">
      <w:pPr>
        <w:pStyle w:val="31"/>
        <w:rPr>
          <w:b/>
          <w:caps/>
          <w:color w:val="000000" w:themeColor="text1"/>
          <w:sz w:val="16"/>
          <w:lang w:val="en-US"/>
        </w:rPr>
      </w:pPr>
    </w:p>
    <w:p w:rsidR="00D10833" w:rsidRPr="00EA5EA0" w:rsidRDefault="00D10833" w:rsidP="00D10833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D10833" w:rsidRPr="00EA5EA0" w:rsidRDefault="00D10833" w:rsidP="00D10833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D10833" w:rsidRPr="00EA5EA0" w:rsidRDefault="00D10833" w:rsidP="00D10833">
      <w:pPr>
        <w:pStyle w:val="31"/>
        <w:rPr>
          <w:b/>
          <w:color w:val="000000" w:themeColor="text1"/>
          <w:szCs w:val="28"/>
        </w:rPr>
      </w:pPr>
    </w:p>
    <w:p w:rsidR="00D10833" w:rsidRPr="00EA5EA0" w:rsidRDefault="00D10833" w:rsidP="00D10833">
      <w:pPr>
        <w:pStyle w:val="31"/>
        <w:rPr>
          <w:b/>
          <w:color w:val="000000" w:themeColor="text1"/>
          <w:szCs w:val="28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"/>
        <w:gridCol w:w="1701"/>
        <w:gridCol w:w="425"/>
        <w:gridCol w:w="1984"/>
        <w:gridCol w:w="6404"/>
      </w:tblGrid>
      <w:tr w:rsidR="00D10833" w:rsidRPr="00EA5EA0" w:rsidTr="005F0699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0833" w:rsidRPr="00EA5EA0" w:rsidRDefault="00812A1F" w:rsidP="005F069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AB824F2C787E45BDB5D9920BEE2479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16-01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10833">
                  <w:rPr>
                    <w:b/>
                    <w:color w:val="000000" w:themeColor="text1"/>
                    <w:sz w:val="28"/>
                    <w:szCs w:val="28"/>
                  </w:rPr>
                  <w:t>27.01.2016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B7F663FC281B4E9385C1362F68F40B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D10833" w:rsidRPr="00EA5EA0" w:rsidRDefault="00D10833" w:rsidP="005F0699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251-ПА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D10833" w:rsidRPr="00EA5EA0" w:rsidRDefault="00D10833" w:rsidP="005F0699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10833" w:rsidRPr="00EA5EA0" w:rsidRDefault="00D10833" w:rsidP="00D10833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D10833" w:rsidRPr="00EA5EA0" w:rsidRDefault="00D10833" w:rsidP="00D10833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ED88CDF5A04B48F3BC6EABB13B3F5722"/>
        </w:placeholder>
      </w:sdtPr>
      <w:sdtContent>
        <w:p w:rsidR="00D10833" w:rsidRDefault="00D10833" w:rsidP="00D10833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Об утверждении Административного регламента предоставления</w:t>
          </w:r>
        </w:p>
        <w:p w:rsidR="00D10833" w:rsidRPr="009E763A" w:rsidRDefault="00D10833" w:rsidP="00D10833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муниципальной услуги «Зачисление в образовательное учреждение»</w:t>
          </w:r>
        </w:p>
      </w:sdtContent>
    </w:sdt>
    <w:p w:rsidR="00D10833" w:rsidRDefault="00D10833" w:rsidP="00D10833">
      <w:pPr>
        <w:pStyle w:val="af"/>
        <w:shd w:val="clear" w:color="auto" w:fill="FFFFFF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 w:cs="Times New Roman"/>
          <w:sz w:val="28"/>
          <w:szCs w:val="28"/>
        </w:rPr>
        <w:t xml:space="preserve">В </w:t>
      </w:r>
      <w:r w:rsidRPr="005E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правовых актов </w:t>
      </w:r>
      <w:r w:rsidRPr="005E6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 действующим законодательством Российской Федерации, </w:t>
      </w:r>
      <w:r w:rsidRPr="005E6137">
        <w:rPr>
          <w:rFonts w:ascii="Times New Roman" w:hAnsi="Times New Roman"/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</w:t>
      </w:r>
      <w:r>
        <w:rPr>
          <w:rFonts w:ascii="Times New Roman" w:hAnsi="Times New Roman"/>
          <w:sz w:val="28"/>
          <w:szCs w:val="28"/>
        </w:rPr>
        <w:t>енениями</w:t>
      </w:r>
      <w:r w:rsidRPr="005E6137">
        <w:rPr>
          <w:rFonts w:ascii="Times New Roman" w:hAnsi="Times New Roman"/>
          <w:sz w:val="28"/>
          <w:szCs w:val="28"/>
        </w:rPr>
        <w:t xml:space="preserve"> от 02.08.2012 № 1687, от 07.04.2014 № 677-ПА), Уставом города Нижний Тагил,</w:t>
      </w:r>
    </w:p>
    <w:p w:rsidR="00D10833" w:rsidRPr="00143578" w:rsidRDefault="00D10833" w:rsidP="00D10833">
      <w:pPr>
        <w:pStyle w:val="af"/>
        <w:shd w:val="clear" w:color="auto" w:fill="FFFFFF"/>
        <w:spacing w:after="0" w:line="240" w:lineRule="auto"/>
        <w:ind w:left="0" w:right="284"/>
        <w:jc w:val="center"/>
        <w:rPr>
          <w:rFonts w:ascii="Times New Roman" w:hAnsi="Times New Roman"/>
          <w:b/>
          <w:sz w:val="28"/>
          <w:szCs w:val="28"/>
        </w:rPr>
      </w:pPr>
      <w:r w:rsidRPr="00143578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«Зачисление в образовательное учреждение» (Приложение).</w:t>
      </w:r>
    </w:p>
    <w:p w:rsidR="00D10833" w:rsidRPr="005E6137" w:rsidRDefault="00D10833" w:rsidP="00D10833">
      <w:pPr>
        <w:pStyle w:val="af"/>
        <w:shd w:val="clear" w:color="auto" w:fill="FFFFFF"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 w:rsidRPr="005E6137">
        <w:rPr>
          <w:rFonts w:ascii="Times New Roman" w:hAnsi="Times New Roman"/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:rsidR="00D10833" w:rsidRPr="00EA5EA0" w:rsidRDefault="00D10833" w:rsidP="00D10833">
      <w:pPr>
        <w:ind w:firstLine="709"/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Pr="00EA5EA0" w:rsidRDefault="00D10833" w:rsidP="00D10833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7"/>
        <w:gridCol w:w="426"/>
        <w:gridCol w:w="3543"/>
        <w:gridCol w:w="1134"/>
      </w:tblGrid>
      <w:tr w:rsidR="00D10833" w:rsidRPr="00EA5EA0" w:rsidTr="005F0699">
        <w:tc>
          <w:tcPr>
            <w:tcW w:w="817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727C9CC66334B4697AA97BD4842961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Content>
            <w:tc>
              <w:tcPr>
                <w:tcW w:w="3827" w:type="dxa"/>
              </w:tcPr>
              <w:p w:rsidR="00D10833" w:rsidRPr="00EA5EA0" w:rsidRDefault="00D10833" w:rsidP="005F0699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66D132B3AEDC4310A13479752314E12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Content>
            <w:tc>
              <w:tcPr>
                <w:tcW w:w="3543" w:type="dxa"/>
              </w:tcPr>
              <w:p w:rsidR="00D10833" w:rsidRPr="00EA5EA0" w:rsidRDefault="00D10833" w:rsidP="005F0699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D10833" w:rsidRPr="00EA5EA0" w:rsidRDefault="00D10833" w:rsidP="005F069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Default="00D10833" w:rsidP="00D10833">
      <w:pPr>
        <w:rPr>
          <w:color w:val="000000" w:themeColor="text1"/>
          <w:sz w:val="28"/>
          <w:szCs w:val="28"/>
        </w:rPr>
      </w:pPr>
    </w:p>
    <w:p w:rsidR="00D10833" w:rsidRPr="00A63AA9" w:rsidRDefault="00D10833" w:rsidP="00D10833">
      <w:pPr>
        <w:pStyle w:val="ConsPlusTitle"/>
        <w:pageBreakBefore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lastRenderedPageBreak/>
        <w:t>Приложение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УТВЕРЖДЕН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постановлением</w:t>
      </w:r>
    </w:p>
    <w:p w:rsidR="00D10833" w:rsidRPr="00A63AA9" w:rsidRDefault="00D10833" w:rsidP="00D10833">
      <w:pPr>
        <w:pStyle w:val="ConsPlusTitle"/>
        <w:widowControl/>
        <w:ind w:left="5761"/>
        <w:jc w:val="center"/>
        <w:rPr>
          <w:b w:val="0"/>
          <w:sz w:val="28"/>
          <w:szCs w:val="28"/>
        </w:rPr>
      </w:pPr>
      <w:r w:rsidRPr="00A63AA9">
        <w:rPr>
          <w:b w:val="0"/>
          <w:sz w:val="28"/>
          <w:szCs w:val="28"/>
        </w:rPr>
        <w:t>Администрации города</w:t>
      </w:r>
    </w:p>
    <w:p w:rsidR="00D10833" w:rsidRPr="00A63AA9" w:rsidRDefault="00D10833" w:rsidP="00D10833">
      <w:pPr>
        <w:ind w:left="5761"/>
        <w:jc w:val="center"/>
        <w:rPr>
          <w:sz w:val="28"/>
          <w:szCs w:val="28"/>
        </w:rPr>
      </w:pPr>
      <w:bookmarkStart w:id="1" w:name="_GoBack"/>
      <w:r w:rsidRPr="00A63AA9">
        <w:rPr>
          <w:sz w:val="28"/>
          <w:szCs w:val="28"/>
        </w:rPr>
        <w:t xml:space="preserve">от </w:t>
      </w:r>
      <w:r w:rsidR="00851B39">
        <w:rPr>
          <w:sz w:val="28"/>
          <w:szCs w:val="28"/>
        </w:rPr>
        <w:t>27.01.2016</w:t>
      </w:r>
      <w:r w:rsidRPr="00A63AA9">
        <w:rPr>
          <w:sz w:val="28"/>
          <w:szCs w:val="28"/>
        </w:rPr>
        <w:tab/>
        <w:t>№</w:t>
      </w:r>
      <w:r w:rsidR="00851B39">
        <w:rPr>
          <w:sz w:val="28"/>
          <w:szCs w:val="28"/>
        </w:rPr>
        <w:t xml:space="preserve"> 251- ПА</w:t>
      </w:r>
    </w:p>
    <w:bookmarkEnd w:id="1"/>
    <w:p w:rsidR="00D10833" w:rsidRPr="00A63AA9" w:rsidRDefault="00D10833" w:rsidP="00D10833">
      <w:pPr>
        <w:autoSpaceDE w:val="0"/>
        <w:autoSpaceDN w:val="0"/>
        <w:adjustRightInd w:val="0"/>
        <w:ind w:firstLine="567"/>
        <w:jc w:val="right"/>
        <w:rPr>
          <w:b/>
          <w:bCs/>
          <w:sz w:val="28"/>
          <w:szCs w:val="28"/>
        </w:rPr>
      </w:pP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AA9">
        <w:rPr>
          <w:b/>
          <w:bCs/>
          <w:sz w:val="28"/>
          <w:szCs w:val="28"/>
        </w:rPr>
        <w:t>Административный регламент предоставления муниципальной</w:t>
      </w: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AA9">
        <w:rPr>
          <w:b/>
          <w:bCs/>
          <w:sz w:val="28"/>
          <w:szCs w:val="28"/>
        </w:rPr>
        <w:t>Услуги «Зачисление в образовательное учреждение»</w:t>
      </w:r>
    </w:p>
    <w:p w:rsidR="00D10833" w:rsidRPr="00A63AA9" w:rsidRDefault="00D10833" w:rsidP="00D1083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D10833" w:rsidRPr="00A63AA9" w:rsidRDefault="00D10833" w:rsidP="00D10833">
      <w:pPr>
        <w:jc w:val="center"/>
        <w:rPr>
          <w:b/>
          <w:sz w:val="28"/>
          <w:szCs w:val="28"/>
        </w:rPr>
      </w:pPr>
      <w:r w:rsidRPr="00A63AA9">
        <w:rPr>
          <w:b/>
          <w:sz w:val="28"/>
          <w:szCs w:val="28"/>
        </w:rPr>
        <w:t>Раздел 1. Общие положения</w:t>
      </w:r>
    </w:p>
    <w:p w:rsidR="00D10833" w:rsidRPr="00A63AA9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>Предмет регулирования административного регламента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10833" w:rsidRPr="00A63AA9" w:rsidRDefault="00D10833" w:rsidP="00D10833">
      <w:pPr>
        <w:pStyle w:val="1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и доступности оказания муниципальной услуги «Зачисление в образовательное учреждение» (далее - муниципальная услуга) и определяет порядок, сроки и последовательность действий (административных процедур) при зачислении в муниципальные учреждения, осуществляющие образовательную деятельность, подведомственные и находящиеся в ведении управления образования, управления культуры и управления по развитию физической культуры, спорта и молодежной политики Администрации города Нижний Тагил (далее - образовательные учреждения).</w:t>
      </w:r>
    </w:p>
    <w:p w:rsidR="00D10833" w:rsidRPr="00A63AA9" w:rsidRDefault="00D10833" w:rsidP="00D10833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1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10833" w:rsidRPr="00A63AA9" w:rsidRDefault="00D10833" w:rsidP="00D10833">
      <w:pPr>
        <w:pStyle w:val="1c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2. При зачислении в муниципальные общеобразовательные учреждения заявителями муниципальной услуги являются физические лица - родители (законные представители) несовершеннолетних граждан, не получивших начального общего, основного общего, среднего общего образования и имеющих право на получение образования по программам соответствующего уровня, 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по программам соответствующего уровня, как граждане Российской Федерации, так и лица без гражданства и иностранные граждане на равных основаниях.</w:t>
      </w:r>
    </w:p>
    <w:p w:rsidR="00D10833" w:rsidRDefault="00D10833" w:rsidP="00D10833">
      <w:pPr>
        <w:pStyle w:val="af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зачислении в муниципальные учреждения дополнительного образования заявителями муниципальной услуги являются физические лица - родители (законные представители) несовершеннолетних граждан, имеющих право на получение образования по дополнительным общеобразовательным программам, как граждане Российской Федерации, так и лица без гражданства и иностранные граждане на равных основаниях. 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ab/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 к порядку информирования о предоставлении </w:t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3AA9">
        <w:rPr>
          <w:rFonts w:ascii="Times New Roman" w:hAnsi="Times New Roman" w:cs="Times New Roman"/>
          <w:b/>
          <w:iCs/>
          <w:sz w:val="28"/>
          <w:szCs w:val="28"/>
        </w:rPr>
        <w:t>муниципальной услуги</w:t>
      </w:r>
    </w:p>
    <w:p w:rsidR="00D10833" w:rsidRPr="00A63AA9" w:rsidRDefault="00D10833" w:rsidP="00D10833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3. Информирование осуществляется: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управлением образования Администрации города Нижний Тагил (далее - управление образования):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адресу: 622001, Свердловская область, город Нижний Тагил, проспект Ленина, 31;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приёма специалистов управления образования, ответственных за предоставление муниципальной услуги: понедельник с 09.00 до 11.00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, пятница с 14.00 до 16.00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телефону 8(3435) 41-30-26, 41-30-25</w:t>
      </w:r>
      <w:r>
        <w:rPr>
          <w:sz w:val="28"/>
          <w:szCs w:val="28"/>
        </w:rPr>
        <w:t>, 41-30-21</w:t>
      </w:r>
      <w:r w:rsidRPr="00A63AA9">
        <w:rPr>
          <w:sz w:val="28"/>
          <w:szCs w:val="28"/>
        </w:rPr>
        <w:t xml:space="preserve"> (специалисты управления образования), 8 (3435) 41-30-13 (секретарь);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адрес электронной почты: upro-ntagil@mail.ru;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адрес официального сайта в сети «Интернет»: upro-ntagil.org.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управлением культуры Администрации города Нижний Тагил (далее - управление культуры):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 адресу:622001, город Нижний Тагил Свердловской области, улица Горошникова, 56,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приёма специалиста управления культуры, ответственного за предоставление муниципальной услуги: понедельник с 09.00 до11.00 час</w:t>
      </w:r>
      <w:r>
        <w:rPr>
          <w:sz w:val="28"/>
          <w:szCs w:val="28"/>
        </w:rPr>
        <w:t>ов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 телефону: 8(3435)41-12-31 (секретарь), 41-71-29 (специалист);</w:t>
      </w:r>
    </w:p>
    <w:p w:rsidR="00D10833" w:rsidRPr="00D85B6A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9" w:history="1">
        <w:r w:rsidRPr="00D85B6A">
          <w:rPr>
            <w:rStyle w:val="af0"/>
            <w:color w:val="auto"/>
            <w:sz w:val="28"/>
            <w:szCs w:val="28"/>
            <w:u w:val="none"/>
          </w:rPr>
          <w:t>upr_kult3@ntagil.org</w:t>
        </w:r>
      </w:hyperlink>
      <w:r w:rsidRPr="00D85B6A">
        <w:rPr>
          <w:rFonts w:ascii="Times New Roman" w:hAnsi="Times New Roman" w:cs="Times New Roman"/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адрес официального сайта в сети «Интернет»:</w:t>
      </w:r>
      <w:hyperlink r:id="rId10" w:history="1">
        <w:r w:rsidRPr="00D85B6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85B6A">
          <w:rPr>
            <w:rStyle w:val="af0"/>
            <w:color w:val="auto"/>
            <w:sz w:val="28"/>
            <w:szCs w:val="28"/>
            <w:u w:val="none"/>
          </w:rPr>
          <w:t>.ntagil.org</w:t>
        </w:r>
      </w:hyperlink>
      <w:r w:rsidRPr="00D85B6A">
        <w:rPr>
          <w:sz w:val="28"/>
          <w:szCs w:val="28"/>
        </w:rPr>
        <w:t xml:space="preserve"> (раздел «Культура»).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3) управлением по развитию физической культуры, спорта и молодежной политики Администрации города Нижний Тагил (далее - УРФКСиМП):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по адресу: 622001, Свердловская область, город Нижний Тагил, улица Газетная, 26, 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график приёма специалиста УРФКСиМП, ответственного за предоставление муниципальной услуги: вторник-четверг с 9.30 до 17.30</w:t>
      </w:r>
      <w:r>
        <w:rPr>
          <w:sz w:val="28"/>
          <w:szCs w:val="28"/>
        </w:rPr>
        <w:t xml:space="preserve"> часов</w:t>
      </w:r>
      <w:r w:rsidRPr="00D85B6A">
        <w:rPr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по телефону 8(3435) 41-55-13 (специалист УРФКСиМП), 42-11-49 (секретарь);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>- адрес электронной почты: u</w:t>
      </w:r>
      <w:r w:rsidRPr="00D85B6A">
        <w:rPr>
          <w:sz w:val="28"/>
          <w:szCs w:val="28"/>
          <w:lang w:val="en-US"/>
        </w:rPr>
        <w:t>fk</w:t>
      </w:r>
      <w:r w:rsidRPr="00D85B6A">
        <w:rPr>
          <w:sz w:val="28"/>
          <w:szCs w:val="28"/>
        </w:rPr>
        <w:t>8@ntag</w:t>
      </w:r>
      <w:r w:rsidRPr="00D85B6A">
        <w:rPr>
          <w:sz w:val="28"/>
          <w:szCs w:val="28"/>
          <w:lang w:val="en-US"/>
        </w:rPr>
        <w:t>il</w:t>
      </w:r>
      <w:r w:rsidRPr="00D85B6A">
        <w:rPr>
          <w:sz w:val="28"/>
          <w:szCs w:val="28"/>
        </w:rPr>
        <w:t>.</w:t>
      </w:r>
      <w:r w:rsidRPr="00D85B6A">
        <w:rPr>
          <w:sz w:val="28"/>
          <w:szCs w:val="28"/>
          <w:lang w:val="en-US"/>
        </w:rPr>
        <w:t>org</w:t>
      </w:r>
      <w:r w:rsidRPr="00D85B6A">
        <w:rPr>
          <w:sz w:val="28"/>
          <w:szCs w:val="28"/>
        </w:rPr>
        <w:t>;</w:t>
      </w:r>
    </w:p>
    <w:p w:rsidR="00D10833" w:rsidRPr="00D85B6A" w:rsidRDefault="00D10833" w:rsidP="00D10833">
      <w:pPr>
        <w:ind w:firstLine="709"/>
        <w:jc w:val="both"/>
        <w:rPr>
          <w:sz w:val="28"/>
          <w:szCs w:val="28"/>
        </w:rPr>
      </w:pPr>
      <w:r w:rsidRPr="00D85B6A">
        <w:rPr>
          <w:sz w:val="28"/>
          <w:szCs w:val="28"/>
        </w:rPr>
        <w:t xml:space="preserve">- адрес официального сайта в сети «Интернет»: </w:t>
      </w:r>
      <w:hyperlink r:id="rId11" w:history="1">
        <w:r w:rsidRPr="00D85B6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D85B6A">
          <w:rPr>
            <w:rStyle w:val="af0"/>
            <w:color w:val="auto"/>
            <w:sz w:val="28"/>
            <w:szCs w:val="28"/>
            <w:u w:val="none"/>
          </w:rPr>
          <w:t>.ntagil.org</w:t>
        </w:r>
      </w:hyperlink>
      <w:r w:rsidRPr="00D85B6A">
        <w:rPr>
          <w:sz w:val="28"/>
          <w:szCs w:val="28"/>
        </w:rPr>
        <w:t xml:space="preserve"> (раздел «Спорт»).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Муниципальными (автономными, казёнными, бюджетными) образовательными учреждениями: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общеобразовательными учреждениями, реализующими основные общеобразовательные программы начального, основного, среднего общего образования (далее – МОУ), и учреждениями дополнительного образования, реализующими дополнительные общеобразовательные программы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УДО), в том числе находящимися в ведении управления образования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УДОУО), детскими школами искусств (далее - ДШИ), учреждениями дополнительного образования физкультурно-спортивной направленности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ДЮСШ, СДЮСШОР, ДЮСАШ (далее - ДЮСШ).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Сведения о местонахождении образовательных учреждений, адреса официальных сайтов в сети «Интернет», телефоны указаны в Приложении № 1 к Регламенту.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образовательного учреждения.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5) Отделами ГБУ СО «Многофункциональный центр»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МФЦ):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Ленинском районе города Нижний Тагил по адресу: 622002, Свердловская область, город Нижний Тагил, улица Космонавтов, дом 45,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8(3435) 24-54-55,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mfc_ntagil@mail.ru,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Дзержинском районе города Нижний Тагил: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- 622052, Свердловская область, город Нижний Тагил, проспект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Вагоностроителей, дом 64,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8(3435) 36-02-73, 36-02-74,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mfcdzerjinka@mail.ru,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график работы с заявителями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понедельник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суббота - с 08.00 до 20.00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часов;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Тагилстроевском районе города Нижний Тагил по адресу: 622005, Свердловская область, город Нижний Тагил, улица Металлургов, дом 46 Б,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–</w:t>
      </w:r>
      <w:r w:rsidRPr="00A63AA9">
        <w:rPr>
          <w:sz w:val="28"/>
          <w:szCs w:val="28"/>
        </w:rPr>
        <w:t xml:space="preserve"> 8(3435) 32-53-18,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электронной почты - mfc15@yandex.ru,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график работы с заявителями - понедельник с 08.00. до 17.00 часов,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вторник, среда, четверг, пятница – с 08.00 до 20.00 часов, суббота - с 08.00 до 17.00 часов.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Телефон Единого контакт-центра: 8-800-200-84-40 (звонок бесплатный).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Адрес сайта - www.mfc66.ru.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МФЦ;</w:t>
      </w:r>
    </w:p>
    <w:p w:rsidR="00D10833" w:rsidRPr="00A63AA9" w:rsidRDefault="00D10833" w:rsidP="00D10833">
      <w:pPr>
        <w:pStyle w:val="1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6) на официальных сайтах в сети «Интернет»:</w:t>
      </w:r>
    </w:p>
    <w:p w:rsidR="00D10833" w:rsidRPr="00A63AA9" w:rsidRDefault="00D10833" w:rsidP="00D10833">
      <w:pPr>
        <w:ind w:firstLine="709"/>
        <w:jc w:val="both"/>
        <w:rPr>
          <w:strike/>
          <w:sz w:val="28"/>
          <w:szCs w:val="28"/>
        </w:rPr>
      </w:pPr>
      <w:r w:rsidRPr="00A63AA9">
        <w:rPr>
          <w:sz w:val="28"/>
          <w:szCs w:val="28"/>
        </w:rPr>
        <w:t>- города Нижний Тагил - ntagil.org;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 - gosuslugi.ru (далее </w:t>
      </w:r>
      <w:r>
        <w:rPr>
          <w:sz w:val="28"/>
          <w:szCs w:val="28"/>
        </w:rPr>
        <w:t>-</w:t>
      </w:r>
      <w:r w:rsidRPr="00A63AA9">
        <w:rPr>
          <w:sz w:val="28"/>
          <w:szCs w:val="28"/>
        </w:rPr>
        <w:t xml:space="preserve"> Портал);</w:t>
      </w:r>
    </w:p>
    <w:p w:rsidR="00D10833" w:rsidRPr="00A63AA9" w:rsidRDefault="00D10833" w:rsidP="00D10833">
      <w:pPr>
        <w:shd w:val="clear" w:color="auto" w:fill="FFFFFF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на информационных стендах, расположенных в местах нахождения МОУ и УДО.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4. Информация, подлежащая размещению на официальных сайтах в сети Интернет и средствах массовой информации (в том числе электронных):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Регламент;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постановление Администрации города Нижний Тагил о закреплении МОУ за конкретной территорией;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тексты правовых актов, регламентирующих предоставление услуги </w:t>
      </w:r>
      <w:r w:rsidRPr="00A63AA9">
        <w:rPr>
          <w:rFonts w:ascii="Times New Roman" w:hAnsi="Times New Roman" w:cs="Times New Roman"/>
          <w:sz w:val="28"/>
          <w:szCs w:val="28"/>
        </w:rPr>
        <w:lastRenderedPageBreak/>
        <w:t>«Зачисление в образовательное учреждение».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5. Информация, регламентирующая предоставление муниципальной услуги в МОУ, подлежит размещению на информационных стендах в местах нахождения МОУ и официальных сайтах в сети «Интернет» в следующие сроки: 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копии устава, лицензии на осуществление образовательной деятельности,  свидетельства о государственной аккредитации, реализуемых образовательных программах, других документов, регламентирующих организацию и осуществление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а, права и обязанности учащихся - ежегодно на 1 января.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Нижний Тагил о закреплении МОУ за конкретной территорией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1 февраля текущего года; 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правила приема граждан в МОУ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утверждения руководителем МОУ;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4) сведения о количестве мест в первых классах МОУ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 момента издания постановления Администрации города Нижний Тагил о закреплении МОУ за конкретной территорией;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5) сведения о наличии свободных мест в МОУ для приема граждан, не проживающих на закрепленной территории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ежегодно не позднее 1 июля;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6) сведения о количестве мест в МОУ и сроках проведения индивидуального отбора учащихся во 2-11 классы с углубленным изучением отдельных предметов или профильного обучения, процедуре проведения индивидуального отбора (при принятии решения МОУ)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издания приказа о проведении индивидуального отбора;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примерная форма заявления -  не позднее 1 февраля текущего года.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6. Информация, регламентирующая предоставление муниципальной услуги в УДОУО, подлежит размещению на информационных стендах в местах нахождения УДОУО и официальных сайтах в сети «Интернет»: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копии устава, лицензии на осуществление образовательной деятельности,  реализуемых образовательных программах, других документов, регламентирующих организацию и осуществление образовательного процесса, права и обязанности учащихся;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2) правила приема граждан в УДОУО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AA9">
        <w:rPr>
          <w:rFonts w:ascii="Times New Roman" w:hAnsi="Times New Roman" w:cs="Times New Roman"/>
          <w:sz w:val="28"/>
          <w:szCs w:val="28"/>
        </w:rPr>
        <w:t xml:space="preserve"> не позднее 3-х рабочих дней с момента утверждения руководителем УДОУО;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сведения о количестве мест для обучения за счет бюджетных ассигнований.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примерная форма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7. Информация, регламентирующая предоставление муниципальной услуги в ДШИ, подлежит размещению на информационных стендах в местах нахождения ДШИ и официальных сайтах в сети «Интернет» не позднее чем за 14 календарных дней до начала приема документов: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правила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порядок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перечень предпрофессиональных программ, по которым ДШИ объявляет прием в соответствии с лицензией на осуществление образовательной деятельности;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4) информация о формах проведения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информация об особенностях проведения приема поступающих с ограниченными возможностями здоровья;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сведения о количестве мест для приема по каждой предпрофессиональной программе за счет бюджетных ассигнований;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количестве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8) сведения о работе комиссии по приему и апелляционной комиссии;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9) правила подачи и рассмотрения апелляций по результатам приема в ДШИ;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10) образец договора об оказании образовательных услуг за счет средств физического и (или) юридического лица;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11) примерная форма заявления.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8. Информация, регламентирующая предоставление муниципальной услуги в ДЮСШ, подлежит размещению на информационных стендах в местах нахождения ДЮСШ и официальных сайтах в сети «Интернет» не позднее, чем за месяц до начала приема документов: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копии устава,  лицензии на осуществление образовательной деятельности (с приложениями), локальных нормативных актов, регламентирующих организацию образовательного и тренировочного процессов по образовательным программам и программам спортивной подготовки (при наличии);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условия работы приемной и апелляционной комиссий ДЮСШ;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сведения о количестве бюджетных мест в соответствующем году по образовательным программам (этапам, периодам обучения) и программам спортивной подготовки (при наличии), а также количестве вакантных мест для приема поступающих (при наличии);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сведения о сроках приема документов для обучения по образовательным программам и проведении индивидуального отбора поступающих в соответствующем году;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сведения о формах отбора поступающих и его содержании по каждой образовательной программе;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сведения о требованиях, предъявляемых к физическим (двигательным) способностям и к психологическим особенностям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системе оценок (отметок, баллов, показателей в единицах измерения), применяемой при проведении индивидуального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8) сведения об условиях и особенностях проведения индивидуального отбора для поступающих с ограниченными возможностями здоровья;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9) правила подачи и рассмотрения апелляций по процедуре и (или) результатам индивидуального отбора поступающих;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10) сведения о сроках зачисления поступающих в ДЮСШ;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11) примерная форма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9. При изменении информации, регламентирующей предоставление муниципальной услуги, осуществляется ее периодическое обновление. Внесение </w:t>
      </w:r>
      <w:r w:rsidRPr="00A63AA9">
        <w:rPr>
          <w:sz w:val="28"/>
          <w:szCs w:val="28"/>
        </w:rPr>
        <w:lastRenderedPageBreak/>
        <w:t xml:space="preserve">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10. Требования к форме и характеру взаимодействия специалистов управления образования, управления культуры, УРФКСиМП, образовательных учреждений и МФЦ с заявителями: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D10833" w:rsidRPr="00A63AA9" w:rsidRDefault="00D10833" w:rsidP="00D10833">
      <w:pPr>
        <w:pStyle w:val="a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10833" w:rsidRPr="00A63AA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 – «Зачисление в образовательное учреждение». </w:t>
      </w:r>
    </w:p>
    <w:p w:rsidR="00D10833" w:rsidRPr="00A63AA9" w:rsidRDefault="00D10833" w:rsidP="00D108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Организации, предоставляющие муниципальную услугу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12. Предоставление муниципальной услуги осуществляется МОУ и УДО, подведомственными и находящимися в ведении управления образования, управления культуры, УРФКСиМП.</w:t>
      </w:r>
    </w:p>
    <w:p w:rsidR="00D10833" w:rsidRPr="00A63AA9" w:rsidRDefault="00D10833" w:rsidP="00D10833">
      <w:pPr>
        <w:pStyle w:val="1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МФЦ осуществляет организацию предоставления муниципальной услуги, в том числе в электронной форме, по принципу «одного окна» - прием заявлений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предоставление сведений об этапах обработки заявления, о результатах предоставления муниципальной услуги</w:t>
      </w:r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13. Результат предоставления муниципальной услуги</w:t>
      </w:r>
      <w:r>
        <w:rPr>
          <w:sz w:val="28"/>
          <w:szCs w:val="28"/>
        </w:rPr>
        <w:t>:</w:t>
      </w:r>
    </w:p>
    <w:p w:rsidR="00D10833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 - зачисление в образовательное учреждение</w:t>
      </w:r>
      <w:r>
        <w:rPr>
          <w:sz w:val="28"/>
          <w:szCs w:val="28"/>
        </w:rPr>
        <w:t>;</w:t>
      </w:r>
    </w:p>
    <w:p w:rsidR="00D10833" w:rsidRPr="00A63AA9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отказ в зачислении в образовательное учреждение</w:t>
      </w:r>
      <w:r w:rsidRPr="00A63AA9">
        <w:rPr>
          <w:sz w:val="28"/>
          <w:szCs w:val="28"/>
        </w:rPr>
        <w:t>.</w:t>
      </w:r>
    </w:p>
    <w:p w:rsidR="00D10833" w:rsidRPr="00A63AA9" w:rsidRDefault="00D10833" w:rsidP="00D10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31 Регламента.</w:t>
      </w:r>
    </w:p>
    <w:p w:rsidR="00D10833" w:rsidRPr="00A63AA9" w:rsidRDefault="00D10833" w:rsidP="00D10833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14. Прием заявлений о зачислении в первые классы МОУ: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для лиц, проживающих на закрепленной за МОУ территории, – </w:t>
      </w:r>
      <w:r w:rsidRPr="00A63AA9">
        <w:rPr>
          <w:rFonts w:ascii="Times New Roman" w:hAnsi="Times New Roman" w:cs="Times New Roman"/>
          <w:sz w:val="28"/>
          <w:szCs w:val="28"/>
        </w:rPr>
        <w:br/>
        <w:t>с 1 февраля по 30 июня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 xml:space="preserve">2) для лиц, не проживающих на закрепленной за МОУ территории, – </w:t>
      </w:r>
      <w:r w:rsidRPr="00A63AA9">
        <w:rPr>
          <w:rFonts w:ascii="Times New Roman" w:hAnsi="Times New Roman" w:cs="Times New Roman"/>
          <w:sz w:val="28"/>
          <w:szCs w:val="28"/>
        </w:rPr>
        <w:br/>
        <w:t>с 1 июля по 5 сентября текущего года при наличии свободных мест.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15. МОУ,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При наличии свободных мест прием заявлений о зачислении в 1-11 (12)-е классы МОУ производится в течение учебного года в соответствии с графиком работы МОУ.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16. Прием заявлений о зачислении в УДО (основной набор) осуществляется: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в УДОУО - с 1 августа до 15 сентября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в ДЮСШ - с 1 августа до 15 октября текущего года;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3) в ДШИ - с 15 апреля по 15 июня текущего года, при наличии свободных мест может быть продлен до 29 августа текущего года.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УДО самостоятельно устанавливает сроки проведения приема в </w:t>
      </w:r>
      <w:r>
        <w:rPr>
          <w:sz w:val="28"/>
          <w:szCs w:val="28"/>
        </w:rPr>
        <w:t>текущем</w:t>
      </w:r>
      <w:r w:rsidRPr="00A63AA9">
        <w:rPr>
          <w:sz w:val="28"/>
          <w:szCs w:val="28"/>
        </w:rPr>
        <w:t xml:space="preserve"> году в рамках вышеуказанных периодов.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При наличии свободных мест приём заявлений о зачислении в УДО (дополнительный набор) возможен в течение всего учебного года.  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17. При наличии оснований для отказа в приеме заявления о зачислении в образовательное учреждение заявителю направляется уведомление: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МОУ - в течение 3 рабочих  дней с момента приема (регистрации) заявления;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УДО – в течение 5 рабочих дней с момента приема (регистрации) заявления.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18. Результаты по каждой форме проведения индивидуального отбора, проводимого в ДШИ, ДЮСШ,  объявляются не позднее трех рабочих дней после проведения приема.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Объявление результатов осуществляется путем размещения списка-рейтинга с указанием оценок, полученных каждым поступающим, на информационно</w:t>
      </w:r>
      <w:r>
        <w:rPr>
          <w:sz w:val="28"/>
          <w:szCs w:val="28"/>
        </w:rPr>
        <w:t>м стенде, а также на официальных сайтах</w:t>
      </w:r>
      <w:r w:rsidRPr="00A63AA9">
        <w:rPr>
          <w:sz w:val="28"/>
          <w:szCs w:val="28"/>
        </w:rPr>
        <w:t xml:space="preserve"> ДШИ, ДЮСШ.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19. Зачисление в МОУ, УДО оформляется приказом руководителя МОУ, УДО: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МОУ </w:t>
      </w:r>
      <w:r w:rsidRPr="00A63AA9">
        <w:rPr>
          <w:rFonts w:ascii="Times New Roman" w:hAnsi="Times New Roman" w:cs="Times New Roman"/>
          <w:sz w:val="28"/>
          <w:szCs w:val="28"/>
        </w:rPr>
        <w:t>- в течение 7 рабочих дней после приема документов;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в УДО - в сроки, установленные УДО (в ДШИ, ДЮСШ - на основании решения приемной комиссии или апелляционной комиссии). 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20. При наличии оснований для отказа в зачислении в образовательное учреждение заявителю направляется уведомление: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МОУ - в течение 7 рабочих дней после  приема документов;</w:t>
      </w:r>
    </w:p>
    <w:p w:rsidR="00D10833" w:rsidRPr="00A63AA9" w:rsidRDefault="00D10833" w:rsidP="00D10833">
      <w:pPr>
        <w:tabs>
          <w:tab w:val="left" w:pos="29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УДО - в сроки, установленные УДО.</w:t>
      </w:r>
    </w:p>
    <w:p w:rsidR="00D10833" w:rsidRPr="00A63AA9" w:rsidRDefault="00D10833" w:rsidP="00D10833">
      <w:pPr>
        <w:pStyle w:val="1d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предоставлением муниципальной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21. Предоставление муниципальной услуги осуществляется в соответствии со следующими нормативными правовыми актами: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Конституци</w:t>
      </w:r>
      <w:r>
        <w:rPr>
          <w:sz w:val="28"/>
          <w:szCs w:val="28"/>
        </w:rPr>
        <w:t>ей</w:t>
      </w:r>
      <w:r w:rsidRPr="00A63AA9">
        <w:rPr>
          <w:sz w:val="28"/>
          <w:szCs w:val="28"/>
        </w:rPr>
        <w:t xml:space="preserve"> Российской Федерации, принята всенародным голосованием 12.12.1993, Собрание законодательства Российской Федерации, 2009, № 4, «Российская газета», № 7, 21.01.2009;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Граждански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Российской Федерации, «Российская газета», </w:t>
      </w:r>
      <w:r w:rsidRPr="00A63AA9">
        <w:rPr>
          <w:sz w:val="28"/>
          <w:szCs w:val="28"/>
        </w:rPr>
        <w:br/>
        <w:t xml:space="preserve">№ 238-239, 08.12.1994; 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Федера</w:t>
      </w:r>
      <w:r>
        <w:rPr>
          <w:sz w:val="28"/>
          <w:szCs w:val="28"/>
        </w:rPr>
        <w:t>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29.12.2012 № 273-ФЗ «Об образовании в Российской Федерации», «Российская газета», № 5976, 31.12.2012;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r w:rsidRPr="00A63AA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24.07.1998 № 124-ФЗ «Об основных гарантиях прав ребенка в Российской Федерации», «Российская газета», № 147, 05.08.1998; 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«Российская газета», № 202, 08.10.2003;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27.07.2006 № 152-ФЗ «О персональных данных», «Российская газета», № 165, 29.07.2006, «Собрание законодательства РФ», 31.07.2006, № 31 (1 ч.), ст. 3451, «Парламентская газета», № 126-127, 03.08.2006;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27.07.2006 № 149-ФЗ  «Об информации, информационных технологиях и о защите информации», «Российская газета», </w:t>
      </w:r>
      <w:r w:rsidRPr="00A63AA9">
        <w:rPr>
          <w:sz w:val="28"/>
          <w:szCs w:val="28"/>
        </w:rPr>
        <w:br/>
        <w:t>№ 4131, 29.07.2006;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Феде</w:t>
      </w:r>
      <w:r>
        <w:rPr>
          <w:sz w:val="28"/>
          <w:szCs w:val="28"/>
        </w:rPr>
        <w:t>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«Российская газета», № 25, 13.02.2009;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A63A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«Российская газета», № 168, 30.07.2010, Собрание законодательства Российской Федерации, 02.08.2010, № 31, ст. 4179;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Распоряжение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Российской Федерации от 17.12.2009  </w:t>
      </w:r>
      <w:r w:rsidRPr="00A63AA9">
        <w:rPr>
          <w:sz w:val="28"/>
          <w:szCs w:val="28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 г., № 52 (часть II);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63AA9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Свердловской области от 22.07.2013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1021- «Об организации перевода государственных и муниципальных услуг в электронный вид»;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«Российская газета», № 6208, 16.10.2013;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«Российская газета», № 83, 11.04.2014;</w:t>
      </w:r>
    </w:p>
    <w:p w:rsidR="00D10833" w:rsidRPr="00A63AA9" w:rsidRDefault="00D10833" w:rsidP="00D10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образования и науки Российской Федерации от </w:t>
      </w:r>
      <w:r w:rsidRPr="00A63AA9">
        <w:rPr>
          <w:bCs/>
          <w:kern w:val="36"/>
          <w:sz w:val="28"/>
          <w:szCs w:val="28"/>
        </w:rPr>
        <w:t>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A63AA9">
        <w:rPr>
          <w:sz w:val="28"/>
          <w:szCs w:val="28"/>
        </w:rPr>
        <w:t>, «Российская газета», № 83, 11.04.2014;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культуры Российской Федерации от 14.08.2013 </w:t>
      </w:r>
      <w:r w:rsidRPr="00A63AA9">
        <w:rPr>
          <w:sz w:val="28"/>
          <w:szCs w:val="28"/>
        </w:rPr>
        <w:br/>
        <w:t xml:space="preserve">№ 1145 «Об утверждении порядка приёма на обучение по дополнительным предпрофессиональным программам в области искусств», «Российская газета» - Федеральный выпуск № 6296, 05.02.2014; 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- Приказ</w:t>
      </w:r>
      <w:r>
        <w:rPr>
          <w:color w:val="000000"/>
          <w:sz w:val="28"/>
          <w:szCs w:val="28"/>
        </w:rPr>
        <w:t>ом</w:t>
      </w:r>
      <w:r w:rsidRPr="00A63AA9">
        <w:rPr>
          <w:color w:val="000000"/>
          <w:sz w:val="28"/>
          <w:szCs w:val="28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63AA9">
        <w:rPr>
          <w:sz w:val="28"/>
          <w:szCs w:val="28"/>
        </w:rPr>
        <w:t>, «Российская газета», № 83, от 11.04.2014;</w:t>
      </w:r>
    </w:p>
    <w:p w:rsidR="00D10833" w:rsidRPr="00A63AA9" w:rsidRDefault="00D10833" w:rsidP="00D10833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A63AA9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Министерства спорта Российской Федерации от 12.09.2013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731 «Об утверждении порядка приема на обучение по дополнительным предпрофессиональным программам в области физической культуры и спорта», «Российская газета»,№ 6255, 11.12.2013</w:t>
      </w:r>
      <w:r w:rsidRPr="00A63AA9">
        <w:rPr>
          <w:rFonts w:eastAsia="Calibri"/>
          <w:sz w:val="28"/>
          <w:szCs w:val="28"/>
        </w:rPr>
        <w:t>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Правительства Свердловской области от 27.12.2013 </w:t>
      </w:r>
      <w:r w:rsidRPr="00A63AA9">
        <w:rPr>
          <w:sz w:val="28"/>
          <w:szCs w:val="28"/>
        </w:rPr>
        <w:br/>
        <w:t>№ 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«Российская газета», № 83, 11.04.2014;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A63AA9">
        <w:rPr>
          <w:sz w:val="28"/>
          <w:szCs w:val="28"/>
        </w:rPr>
        <w:t xml:space="preserve"> города Нижний Тагил, утвержден</w:t>
      </w:r>
      <w:r>
        <w:rPr>
          <w:sz w:val="28"/>
          <w:szCs w:val="28"/>
        </w:rPr>
        <w:t>ным</w:t>
      </w:r>
      <w:r w:rsidRPr="00A63AA9">
        <w:rPr>
          <w:sz w:val="28"/>
          <w:szCs w:val="28"/>
        </w:rPr>
        <w:t xml:space="preserve"> Решением Нижнетагильской городской Думы от 24.11.2005 № 80, первоначальный текст опубликован в газете «Горный край» от 16.12.2005 № 143;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Администрации города Нижний Тагил от 19.03.2013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A63AA9">
        <w:rPr>
          <w:sz w:val="28"/>
          <w:szCs w:val="28"/>
        </w:rPr>
        <w:t xml:space="preserve"> Администрации города Нижний Тагил от 08.07.2013 </w:t>
      </w:r>
      <w:r>
        <w:rPr>
          <w:sz w:val="28"/>
          <w:szCs w:val="28"/>
        </w:rPr>
        <w:br/>
      </w:r>
      <w:r w:rsidRPr="00A63AA9">
        <w:rPr>
          <w:sz w:val="28"/>
          <w:szCs w:val="28"/>
        </w:rPr>
        <w:t>№ 1541 «Об утверждении Регламента осуществления контроля за деятельностью муниципальных казенных, бюджетных и автономных учреждений города, подведомственных Администрации города Нижний Тагил»;</w:t>
      </w:r>
    </w:p>
    <w:p w:rsidR="00D10833" w:rsidRPr="00A63AA9" w:rsidRDefault="00D10833" w:rsidP="00D108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</w:t>
      </w:r>
      <w:r w:rsidRPr="00A63AA9">
        <w:rPr>
          <w:sz w:val="28"/>
          <w:szCs w:val="28"/>
        </w:rPr>
        <w:t xml:space="preserve"> Российской Федерации, Свердловской области, муниципальные правовые акты.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в соответствии с законодательством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или иными нормативными правовыми актами для предоставления муниципальной услуги, подлежащих представлению заявителем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22. Основанием для предоставления муниципальной услуги является обращение заявителя.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23. При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очн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обращении в МОУ, УДО или МФЦ, 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Pr="00A63AA9">
        <w:rPr>
          <w:rFonts w:ascii="Times New Roman" w:hAnsi="Times New Roman" w:cs="Times New Roman"/>
          <w:sz w:val="28"/>
          <w:szCs w:val="28"/>
        </w:rPr>
        <w:t>предъявляет</w:t>
      </w:r>
      <w:r w:rsidRPr="00A63AA9">
        <w:rPr>
          <w:rFonts w:ascii="Times New Roman" w:hAnsi="Times New Roman" w:cs="Times New Roman"/>
          <w:bCs/>
          <w:sz w:val="28"/>
          <w:szCs w:val="28"/>
        </w:rPr>
        <w:t>: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</w:t>
      </w:r>
      <w:r>
        <w:rPr>
          <w:sz w:val="28"/>
          <w:szCs w:val="28"/>
        </w:rPr>
        <w:t>д</w:t>
      </w:r>
      <w:r w:rsidRPr="00A63AA9">
        <w:rPr>
          <w:sz w:val="28"/>
          <w:szCs w:val="28"/>
        </w:rPr>
        <w:t>ля зачисления гражданина в МОУ: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Pr="00A63AA9">
        <w:rPr>
          <w:rFonts w:ascii="Times New Roman" w:hAnsi="Times New Roman" w:cs="Times New Roman"/>
          <w:sz w:val="28"/>
          <w:szCs w:val="28"/>
        </w:rPr>
        <w:t xml:space="preserve"> (Приложение № 2  к Регламенту),</w:t>
      </w:r>
      <w:r>
        <w:rPr>
          <w:rFonts w:ascii="Times New Roman" w:hAnsi="Times New Roman" w:cs="Times New Roman"/>
          <w:sz w:val="28"/>
          <w:szCs w:val="28"/>
        </w:rPr>
        <w:t xml:space="preserve"> либо личное заявление совершеннолетнего гражданина,</w:t>
      </w:r>
    </w:p>
    <w:p w:rsidR="00D10833" w:rsidRPr="00A63AA9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заявителя,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заявителя,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 случае зачисления в 1 класс ребенка, проживающего на закрепленной за МОУ территории),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разрешение управления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шести месяцев или старше восьми лет на 1 сентября текущего года).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аттестат об основном общем образовании установленного образца (в случаезачисления для получения среднего общего образования).  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Для зачисления несовершеннолетнего гражданина в УДО (за исключением ДЮСШ):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(Приложение № 3, № 4 к Регламенту),</w:t>
      </w:r>
    </w:p>
    <w:p w:rsidR="00D10833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</w:t>
      </w:r>
      <w:r>
        <w:rPr>
          <w:sz w:val="28"/>
          <w:szCs w:val="28"/>
          <w:lang w:eastAsia="en-US"/>
        </w:rPr>
        <w:t>.</w:t>
      </w:r>
    </w:p>
    <w:p w:rsidR="00D10833" w:rsidRPr="00A63AA9" w:rsidRDefault="00D10833" w:rsidP="00D10833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Для зачисления несовершеннолетнего гражданина в ДЮСШ:</w:t>
      </w:r>
    </w:p>
    <w:p w:rsidR="00D10833" w:rsidRPr="00A63AA9" w:rsidRDefault="00D10833" w:rsidP="00D10833">
      <w:pPr>
        <w:pStyle w:val="1c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личное заявление родителей (законных представителей) несовершеннолетнего гражданина или личное заявление поступающего, достигшего четырнадцатилетнего возраста (Приложение № 5 к Регламенту);</w:t>
      </w:r>
    </w:p>
    <w:p w:rsidR="00D10833" w:rsidRPr="00A63AA9" w:rsidRDefault="00D10833" w:rsidP="00D1083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 xml:space="preserve">- паспорт гражданина РФ или иной </w:t>
      </w:r>
      <w:r w:rsidRPr="00A63AA9">
        <w:rPr>
          <w:sz w:val="28"/>
          <w:szCs w:val="28"/>
          <w:lang w:eastAsia="en-US"/>
        </w:rPr>
        <w:t>документ, удостоверяющий личность заявителя;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фотографии поступающего (в количестве и формате, установленных ДЮСШ).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" w:name="sub_1010"/>
      <w:r w:rsidRPr="00A63AA9">
        <w:rPr>
          <w:sz w:val="28"/>
          <w:szCs w:val="28"/>
        </w:rPr>
        <w:t>24.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25. Родители (законные представители) детей имеют право по своему усмотрению представлять другие документы.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26. Копии документов, предъявляемых при приеме в МОУ, УДО (за исключением ДЮСШ), хранятся в образовательном учреждении на время обучения ребенка, в ДЮСШ - не менее трех месяцев с начала объявления приема в ДЮСШ. </w:t>
      </w:r>
    </w:p>
    <w:bookmarkEnd w:id="2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bCs/>
          <w:sz w:val="28"/>
          <w:szCs w:val="28"/>
        </w:rPr>
        <w:t xml:space="preserve">27. При </w:t>
      </w:r>
      <w:r w:rsidRPr="00A63AA9">
        <w:rPr>
          <w:rFonts w:ascii="Times New Roman" w:hAnsi="Times New Roman" w:cs="Times New Roman"/>
          <w:sz w:val="28"/>
          <w:szCs w:val="28"/>
        </w:rPr>
        <w:t>заочной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форме обращения на Портал,</w:t>
      </w:r>
      <w:r w:rsidRPr="00A63AA9">
        <w:rPr>
          <w:rFonts w:ascii="Times New Roman" w:hAnsi="Times New Roman" w:cs="Times New Roman"/>
          <w:sz w:val="28"/>
          <w:szCs w:val="28"/>
        </w:rPr>
        <w:t xml:space="preserve"> сайт ведомственной системы управления образования </w:t>
      </w:r>
      <w:r w:rsidRPr="00A63AA9">
        <w:rPr>
          <w:rFonts w:ascii="Times New Roman" w:hAnsi="Times New Roman" w:cs="Times New Roman"/>
          <w:bCs/>
          <w:sz w:val="28"/>
          <w:szCs w:val="28"/>
        </w:rPr>
        <w:t>(для МОУ, УДОУО) происходит автоматическая авторизация</w:t>
      </w:r>
      <w:r w:rsidRPr="00A63AA9">
        <w:rPr>
          <w:rFonts w:ascii="Times New Roman" w:hAnsi="Times New Roman" w:cs="Times New Roman"/>
          <w:sz w:val="28"/>
          <w:szCs w:val="28"/>
        </w:rPr>
        <w:t xml:space="preserve"> доступа</w:t>
      </w:r>
      <w:r>
        <w:rPr>
          <w:rFonts w:ascii="Times New Roman" w:hAnsi="Times New Roman" w:cs="Times New Roman"/>
          <w:sz w:val="28"/>
          <w:szCs w:val="28"/>
        </w:rPr>
        <w:t>, подача заявления осуществляется путем заполнения электронных форм заявителем</w:t>
      </w:r>
      <w:r w:rsidRPr="00A63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заявитель обязан представить в МОУ - в трехдневный срок, в УДО – в пятидневный срок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с момента подачи заявления оригиналы документов, указанных в пунктах 23, 24 Регламента.</w:t>
      </w: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28. Запрещается требовать от заявителя:</w:t>
      </w:r>
    </w:p>
    <w:p w:rsidR="00D10833" w:rsidRPr="00A63AA9" w:rsidRDefault="00D10833" w:rsidP="00D1083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D10833" w:rsidRPr="00A63AA9" w:rsidRDefault="00D10833" w:rsidP="00D10833">
      <w:pPr>
        <w:tabs>
          <w:tab w:val="left" w:pos="0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Нижнетагильской городской Думой.</w:t>
      </w: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D10833" w:rsidRPr="00A63AA9" w:rsidRDefault="00D10833" w:rsidP="00D1083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29. П</w:t>
      </w:r>
      <w:r w:rsidRPr="00A63AA9">
        <w:rPr>
          <w:rFonts w:ascii="Times New Roman" w:hAnsi="Times New Roman" w:cs="Times New Roman"/>
          <w:bCs/>
          <w:sz w:val="28"/>
          <w:szCs w:val="28"/>
        </w:rPr>
        <w:t>ри очном обращении заявителя в МОУ,УДО или МФЦ о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>снования для отказа в приеме документов: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1) обращение заявителя в сроки, отличные от сроков приема заявлений, указанных в пунктах 14, 15, 16 Регламента;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2) обращение лица, не являющегося родителем (законным представителем), с заявлением о зачислении в образовательное учреждение ребенка в возрасте до 18 лет (в ДЮСШ - до 14 лет);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3) отсутствие в заявлении сведений, необходимых для предоставления муниципальной услуги (форма заявления приведена в Приложениях №№ 2-5 к Регламенту);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4)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lastRenderedPageBreak/>
        <w:t>5) невозможность прочтения текста заявления или его части;</w:t>
      </w:r>
    </w:p>
    <w:p w:rsidR="00D10833" w:rsidRPr="00A63AA9" w:rsidRDefault="00D10833" w:rsidP="00D1083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6) наличие подчисток, приписок, зачеркнутых слов и иных исправлений;</w:t>
      </w:r>
    </w:p>
    <w:p w:rsidR="00D10833" w:rsidRPr="00A63AA9" w:rsidRDefault="00D10833" w:rsidP="00D1083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A63AA9">
        <w:rPr>
          <w:spacing w:val="2"/>
          <w:sz w:val="28"/>
          <w:szCs w:val="28"/>
        </w:rPr>
        <w:t>7) наличие серьезных повреждений, которые не позволяют однозначно истолковать содержание документа;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AA9">
        <w:rPr>
          <w:rFonts w:ascii="Times New Roman" w:hAnsi="Times New Roman" w:cs="Times New Roman"/>
          <w:spacing w:val="2"/>
          <w:sz w:val="28"/>
          <w:szCs w:val="28"/>
        </w:rPr>
        <w:t xml:space="preserve">8) непредставление заявителем документов, указанных в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 xml:space="preserve">пунктах 23, 24 </w:t>
      </w:r>
      <w:r w:rsidRPr="00A63AA9">
        <w:rPr>
          <w:rFonts w:ascii="Times New Roman" w:hAnsi="Times New Roman" w:cs="Times New Roman"/>
          <w:spacing w:val="2"/>
          <w:sz w:val="28"/>
          <w:szCs w:val="28"/>
        </w:rPr>
        <w:t>Регламента.</w:t>
      </w:r>
    </w:p>
    <w:p w:rsidR="00D10833" w:rsidRPr="00A63AA9" w:rsidRDefault="00D10833" w:rsidP="00D10833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30. </w:t>
      </w:r>
      <w:r w:rsidRPr="00A63AA9">
        <w:rPr>
          <w:rFonts w:ascii="Times New Roman" w:hAnsi="Times New Roman" w:cs="Times New Roman"/>
          <w:bCs/>
          <w:sz w:val="28"/>
          <w:szCs w:val="28"/>
        </w:rPr>
        <w:t>При заочном обращениив МОУ,УДО о</w:t>
      </w: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снованием для отказа в приеме документов является </w:t>
      </w:r>
      <w:r w:rsidRPr="00A63AA9">
        <w:rPr>
          <w:rFonts w:ascii="Times New Roman" w:hAnsi="Times New Roman" w:cs="Times New Roman"/>
          <w:sz w:val="28"/>
          <w:szCs w:val="28"/>
        </w:rPr>
        <w:t xml:space="preserve">не представление 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заявителем в установленный срок - в течение трех рабочих дней в МОУ, в течение пяти рабочих дней - в УДО с момента приема заявленияоригиналов </w:t>
      </w:r>
      <w:r w:rsidRPr="00A63AA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пунктах 23, 24 настоящего Регламента</w:t>
      </w:r>
      <w:r w:rsidRPr="00A63AA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10833" w:rsidRPr="00A63AA9" w:rsidRDefault="00D10833" w:rsidP="00D10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отказа (приостановления) в предоставлении 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31. Основания для отказа (приостановления) в предоставлении  муниципальной услуги:</w:t>
      </w: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63AA9">
        <w:rPr>
          <w:rFonts w:ascii="Times New Roman" w:hAnsi="Times New Roman" w:cs="Times New Roman"/>
          <w:sz w:val="28"/>
          <w:szCs w:val="28"/>
        </w:rPr>
        <w:t>МОУ – отсутствие свободных мест;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УДО - отсутствие свободных мест на обучение по заявленной дополнительной общеобразовательной программе или результаты индивидуального отбора (для ДШИ и ДЮСШ).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D10833" w:rsidRPr="00A63AA9" w:rsidRDefault="00D10833" w:rsidP="00D108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32. Предоставление</w:t>
      </w:r>
      <w:r w:rsidRPr="00A63AA9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безвозмездно.</w:t>
      </w: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D10833" w:rsidRPr="00A63AA9" w:rsidRDefault="00D10833" w:rsidP="00D10833">
      <w:pPr>
        <w:pStyle w:val="ConsPlusNormal"/>
        <w:widowControl/>
        <w:ind w:left="85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color w:val="000000"/>
          <w:sz w:val="28"/>
          <w:szCs w:val="28"/>
        </w:rPr>
        <w:t>33. Максимальный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при очном обращении не должен превышать 15 минут.</w:t>
      </w:r>
    </w:p>
    <w:p w:rsidR="00D10833" w:rsidRPr="00A63AA9" w:rsidRDefault="00D10833" w:rsidP="00D10833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34. Срок регистрации запроса (заявления) заявителя о предоставлении муниципальной услуги не должен превышать 30 минут.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left="851" w:firstLine="709"/>
        <w:contextualSpacing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визуальной, текстовой и мультимедийной  информации о порядке предоставления муниципальной  услуги</w:t>
      </w: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35. Требования к оборудованию мест предоставления муниципальной услуги, информирования о предоставлении муниципальной услуги: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1) помещения</w:t>
      </w:r>
      <w:r w:rsidRPr="00A63AA9">
        <w:rPr>
          <w:sz w:val="28"/>
          <w:szCs w:val="28"/>
        </w:rPr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2) места информирования</w:t>
      </w:r>
      <w:r w:rsidRPr="00A63AA9">
        <w:rPr>
          <w:sz w:val="28"/>
          <w:szCs w:val="28"/>
        </w:rPr>
        <w:t xml:space="preserve"> заявителей оборудуются: информационными стендами с визуальной текстовой информацией (информация должна быть достоверной, актуальной, оформленной в доступной для заявителей форме); стульями и столами, а также письменными принадлежностями для возможности оформления документов;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color w:val="000000"/>
          <w:sz w:val="28"/>
          <w:szCs w:val="28"/>
        </w:rPr>
        <w:t>3) кабинеты</w:t>
      </w:r>
      <w:r w:rsidRPr="00A63AA9">
        <w:rPr>
          <w:sz w:val="28"/>
          <w:szCs w:val="28"/>
        </w:rPr>
        <w:t xml:space="preserve"> приема заявителей должны быть оборудованы информационными табличками с указанием  номера кабинета, фамилии, имени, отчества и должности специалиста, осуществляющего предоставление муниципальной услуги,  режима работы;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обеспечение доступности для инвалидов в соответствии с законодательством Российской Федерации о социальной защите инвалидов.</w:t>
      </w:r>
    </w:p>
    <w:p w:rsidR="00D10833" w:rsidRPr="00A63AA9" w:rsidRDefault="00D10833" w:rsidP="00D10833">
      <w:pPr>
        <w:ind w:firstLine="284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10833" w:rsidRPr="00A63AA9" w:rsidRDefault="00D10833" w:rsidP="00D1083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pStyle w:val="afe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36. Показатели</w:t>
      </w:r>
      <w:r w:rsidRPr="00A63AA9">
        <w:rPr>
          <w:rFonts w:ascii="Times New Roman" w:hAnsi="Times New Roman" w:cs="Times New Roman"/>
          <w:bCs/>
          <w:sz w:val="28"/>
          <w:szCs w:val="28"/>
        </w:rPr>
        <w:t xml:space="preserve"> доступности и качества муниципальной услуги: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AA9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0833" w:rsidRPr="00A63AA9" w:rsidRDefault="00D10833" w:rsidP="00D10833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возможность обращения заявителей за получением услуги через МФЦ.</w:t>
      </w:r>
    </w:p>
    <w:p w:rsidR="00D10833" w:rsidRPr="00A63AA9" w:rsidRDefault="00D10833" w:rsidP="00D10833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37. В процессе предоставления муниципальной услуги управление образования, управление культуры, УРФКСиМП, МОУ, УДО и МФЦ должны обеспечивать соблюдение требований действующего законодательства Российской Федерации и Регламента.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  <w:r w:rsidRPr="00A63AA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МФЦ</w:t>
      </w:r>
    </w:p>
    <w:p w:rsidR="00D10833" w:rsidRPr="00A63AA9" w:rsidRDefault="00D10833" w:rsidP="00D10833">
      <w:pPr>
        <w:jc w:val="both"/>
        <w:rPr>
          <w:sz w:val="28"/>
          <w:szCs w:val="28"/>
        </w:rPr>
      </w:pP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38. Блок-схема предоставления муниципальной услуги приведена в Приложении № 6 к Регламенту.</w:t>
      </w:r>
    </w:p>
    <w:p w:rsidR="00D10833" w:rsidRPr="00A63AA9" w:rsidRDefault="00D10833" w:rsidP="00D10833">
      <w:pPr>
        <w:ind w:firstLine="709"/>
        <w:rPr>
          <w:sz w:val="28"/>
          <w:szCs w:val="28"/>
        </w:rPr>
      </w:pPr>
      <w:r w:rsidRPr="00A63AA9">
        <w:rPr>
          <w:sz w:val="28"/>
          <w:szCs w:val="28"/>
        </w:rPr>
        <w:t>39. Перечень административных процедур: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- прием и регистрация заявления для зачисления гражданина в образовательное учреждение;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принятие решения о зачислении в гражданина в образовательное учреждение.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40. Основание для начала административной процедуры по приему и регистрации заявления о зачислении гражданина в образовательное учреждение: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очное обращение заявителя в образовательное учреждение или МФЦ с заявлением о зачислении в образовательное учреждение и представлением документов, необходимых для зачисления;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получение образовательным учреждением заявления о зачислении в образовательное учреждение, поданного заявителем заочно через Портал, сайт ведомственной системы управления образования (для МОУ, УДОУО). 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41. Ответственными за выполнение административной процедуры являются руководитель и (или) уполномоченное им должностное лицо МОУ, УДО  или МФЦ.</w:t>
      </w:r>
    </w:p>
    <w:p w:rsidR="00D10833" w:rsidRPr="00A63AA9" w:rsidRDefault="00D10833" w:rsidP="00D10833">
      <w:pPr>
        <w:tabs>
          <w:tab w:val="left" w:pos="1276"/>
          <w:tab w:val="left" w:pos="3420"/>
        </w:tabs>
        <w:ind w:right="181"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42. При выборе очной формы обращения при выполнении административной процедуры по приему и регистрации заявления о зачислении гражданина в образовательное учреждение осуществляются следующие административные действия: 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заявитель обращается в МОУ, УДО или МФЦ лично, оформляет личное заявление по форме, указанной в Приложениях №№ 2-5 к Регламенту, представляет необходимые для получения муниципальной услуги документы, указанные в пунктах 23, 24 Регламента;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при приеме документов должностное лицо МОУ, УДО или МФЦ проверяет представленные документы на наличие (отсутствие) оснований для отказа в приеме документов, указанных в пункте 29 Регламента;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3) в случае наличия оснований для отказа заявителю в бумажном виде выдается уведомление об отказе в приеме заявления (Приложение № 7 к Регламенту);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приеме документов должностное лицо МОУ, УДО или МФЦ осуществляет: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регистрацию заявления о зачислении гражданина в образовательное учреждение в автоматизированной информационной системе (далее – АИС) и Реестре (журнале) приема заявлений о зачислении в образовательное учреждение, указав дату и время приема заявления (Приложение № 9 к Регламенту);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присвоение заявлению статуса «Очередник» в АИС (кроме МФЦ);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выдачу заявителю расписки в получении документов, содержащей информацию о регистрационном номере заявления о приеме гражданина в образовательное учреждение, дате и времени регистрации и перечне представленных документов. Расписка заверяется подписью должностного лица МОУ, УДО или МФЦ, ответственного за прием документов, и печатью учреждения;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5) при регистрации заявления в МФЦ должностное лицо МФЦ, ответственное за передачу заявления и документов, не позднее 1 рабочего дня с момента обращения заявителя, передает заявление и документы, указанные в </w:t>
      </w:r>
      <w:r w:rsidRPr="00A63AA9">
        <w:rPr>
          <w:rFonts w:ascii="Times New Roman" w:hAnsi="Times New Roman" w:cs="Times New Roman"/>
          <w:sz w:val="28"/>
          <w:szCs w:val="28"/>
        </w:rPr>
        <w:lastRenderedPageBreak/>
        <w:t>пунктах 23, 24 Регламента в МОУ, УДО. Факт передачи документов фиксируется в Акте передачи МФЦ. Сотрудник МОУ или УДО присваивает заявлению статус «Очередник» в АИС.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43. При выборе заочной формы обращения: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подача заявления о зачислении гражданина в образовательное учреждение осуществляется заявителем через Портал или сайт ведомственной системы управления образования (для МОУ, УДОУО), присвоение номера, фиксация даты и времени обращения происходят автоматически;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2) заявитель обязан предоставить в МОУ - в течение 3 рабочих дней с момента подачи заявления, в УДО - </w:t>
      </w:r>
      <w:r w:rsidRPr="00A63AA9">
        <w:rPr>
          <w:sz w:val="28"/>
          <w:szCs w:val="28"/>
          <w:lang w:eastAsia="en-US"/>
        </w:rPr>
        <w:t>в течение пяти рабочих дней,</w:t>
      </w:r>
      <w:r w:rsidRPr="00A63AA9">
        <w:rPr>
          <w:sz w:val="28"/>
          <w:szCs w:val="28"/>
        </w:rPr>
        <w:t xml:space="preserve"> оригиналы документов, указанные в пунктах 23, 24 Регламента;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должностное лицо МОУ, УДО проверяет соответствие представленных документов перечню требуемых от заявителя документов согласно пунктам 23, 24 Регламента, в сроки, предусмотренные пунктом 17 Регламента;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при наличии оснований для отказа в приеме документов или при непредставлении заявителем документов в указанный срок должностное лицо МОУ, УДО: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формирует уведомление об отказе в приеме заявления (Приложение № 7 к Регламенту);</w:t>
      </w:r>
    </w:p>
    <w:p w:rsidR="00D10833" w:rsidRPr="00A63AA9" w:rsidRDefault="00D10833" w:rsidP="00D10833">
      <w:pPr>
        <w:widowControl w:val="0"/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устанавливает в отношении заявления статус «Отказ» в АИС;</w:t>
      </w:r>
    </w:p>
    <w:p w:rsidR="00D10833" w:rsidRPr="00A63AA9" w:rsidRDefault="00D10833" w:rsidP="00D10833">
      <w:pPr>
        <w:widowControl w:val="0"/>
        <w:tabs>
          <w:tab w:val="num" w:pos="28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информирует заявителя об отказе в приеме заявления (в личный кабинет) </w:t>
      </w:r>
      <w:r>
        <w:rPr>
          <w:sz w:val="28"/>
          <w:szCs w:val="28"/>
        </w:rPr>
        <w:t>в сроки, предусмотренные пунктом 17</w:t>
      </w:r>
      <w:r w:rsidRPr="00A63AA9">
        <w:rPr>
          <w:sz w:val="28"/>
          <w:szCs w:val="28"/>
        </w:rPr>
        <w:t>;</w:t>
      </w:r>
    </w:p>
    <w:p w:rsidR="00D10833" w:rsidRPr="00A63AA9" w:rsidRDefault="00D10833" w:rsidP="00D1083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приеме документов должностное лицо МОУ, УДО присваивает заявлению статус «Очередник» в АИС и выдает заявителю расписку в получении документов, содержащую информацию о регистрационном номере заявления о приеме гражданина в образовательное учреждение, дате и времени регистрации и перечне представленных документов. Расписка заверяется подписью должностного лица МОУ, УДО, ответственного за прием документов, и печатью учреждения.</w:t>
      </w:r>
    </w:p>
    <w:p w:rsidR="00D10833" w:rsidRPr="00A63AA9" w:rsidRDefault="00D10833" w:rsidP="00D108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44. Результат выполнения административной процедуры фиксируется в Реестре (журнале) приема заявлений о зачислении в образовательное учреждение с указанием даты и времени приема заявления (отказа в приеме заявления).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45. Основанием для начала административной процедуры по принятию решения о зачислении в МОУ, УДО является зарегистрированное заявление для зачисления гражданина в образовательное учреждение в Реестре (журнале) приема заявлений о зачислении в образовательное учреждение, имеющее статус «Очередник» в АИС (для ДШИ – сформированный в электронном виде списочный состав кандидатов на зачисление).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46. При выполнении административной процедуры осуществляются следующие действия: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1) рассмотрение заявления и принятие решения о зачислении или отказе в зачислении в образовательное учреждение;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зачисление в образовательное учреждение.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Исполнителями административных действий, входящих в состав административной процедуры, являются руководитель и (или) уполномоченное </w:t>
      </w:r>
      <w:r w:rsidRPr="00A63AA9">
        <w:rPr>
          <w:sz w:val="28"/>
          <w:szCs w:val="28"/>
        </w:rPr>
        <w:lastRenderedPageBreak/>
        <w:t>им должностное лицо образовательного учреждения.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47. При принятии решения о зачислении гражданина в МОУ руководитель МОУ руководствуется следующими нормами: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1) до 1 июля зачислению в МОУ подлежат только лица, проживающие на территории, закрепленной за МОУ постановлением Администрации города Нижний Тагил; 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после 1 июля (при наличии свободных мест) зачислению в МОУ подлежат как лица, зарегистрированные (проживающие) на закрепленной за образовательным учреждением территорией, так и лица, не проживающие на закрепленной территории;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нормативными правовыми актами субъектов Российской Федерации (Приложение № 10 к Регламенту);</w:t>
      </w:r>
    </w:p>
    <w:p w:rsidR="00D10833" w:rsidRPr="00A63AA9" w:rsidRDefault="00D10833" w:rsidP="00D108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решение о зачислении в МОУ принимается с учетом даты и времени регистрации заявления в Реестре (журнале) приема заявлений о зачислении в МОУ;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5) 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действующим законодательством;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руководитель МОУ имеет право отказать заявителю в зачислении в МОУ только по основаниям, предусмотренным пунктом 31 Регламента. В этом случае должностное лицо МОУ направляет заявителю уведомление об отказе в зачислении в образовательное учреждение в течение трех рабочих дней (Приложение № 8 к Регламенту);</w:t>
      </w:r>
    </w:p>
    <w:p w:rsidR="00D10833" w:rsidRPr="00A63AA9" w:rsidRDefault="00D10833" w:rsidP="00D1083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в случае отказа в предоставлении муниципальной услуги по зачислению в МОУ в 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48. При принятии решения о зачислении в ДШИ руководитель ДШИ руководствуется  следующими нормами: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1) приём на обучение по дополнительным предпрофессиональным программам в области искусств проводится на основании результатов индивидуального отбора;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2) поступающим, не проходившим индивидуальный отбор по уважительной причине (болезнь или иные обстоятельства, подтверждённые документально), предоставляется возможность пройти отбор в иное время, но не позднее 15 июня текущего года;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3) дополнительный индивидуальный отбор поступающих осуществляется при наличии свободных мест в сроки, установленные ДШИ, но не позднее 29 августа; 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зачисление в ДШИ в течение учебного года может осуществляться при наличии свободных мест.</w:t>
      </w:r>
    </w:p>
    <w:p w:rsidR="00D10833" w:rsidRPr="00A63AA9" w:rsidRDefault="00D10833" w:rsidP="00D10833">
      <w:pPr>
        <w:pStyle w:val="1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>49. При принятии решения о зачислении в ДЮСШ руководитель ДЮСШ руководствуется следующими нормами:</w:t>
      </w:r>
    </w:p>
    <w:p w:rsidR="00D10833" w:rsidRPr="00A63AA9" w:rsidRDefault="00D10833" w:rsidP="00D10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Организация индивидуального отбора поступающих в ДЮСШ проводится в формах, предусмотренных ДЮСШ,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12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 w:rsidRPr="00A63AA9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D10833" w:rsidRPr="00A63AA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50. Зачисление в МОУ, УДО оформляется приказом директора МОУ, УДО в течение 7 рабочих дней после приема документов и размещается на информационном стенде МОУ, УДО в день его издания.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51. Контроль выполнения предоставления муниципальной услуги осуществляется руководителем образовательного учреждения.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53. Заявитель может получить сведения о выполнении административных процедур в ходе предоставления муниципальной услуги в МОУ, УДО или МФЦ, а также через сайт ведомственной системы управления образования (для МОУ, УДОУО).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54. Особенности выполнения административных процедур в МФЦ:</w:t>
      </w:r>
    </w:p>
    <w:p w:rsidR="00D10833" w:rsidRPr="00A63AA9" w:rsidRDefault="00D10833" w:rsidP="00D10833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1) организация предоставления </w:t>
      </w:r>
      <w:hyperlink r:id="rId13" w:anchor="sub_2002" w:history="1">
        <w:r w:rsidRPr="00A63AA9">
          <w:rPr>
            <w:rFonts w:ascii="Times New Roman" w:hAnsi="Times New Roman" w:cs="Times New Roman"/>
            <w:sz w:val="28"/>
            <w:szCs w:val="28"/>
          </w:rPr>
          <w:t>муниципальной услуг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r:id="rId14" w:anchor="sub_2003" w:history="1">
        <w:r w:rsidRPr="00A63AA9"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заявителя</w:t>
        </w:r>
      </w:hyperlink>
      <w:r w:rsidRPr="00A63AA9">
        <w:rPr>
          <w:rFonts w:ascii="Times New Roman" w:hAnsi="Times New Roman" w:cs="Times New Roman"/>
          <w:sz w:val="28"/>
          <w:szCs w:val="28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взаимодействии;</w:t>
      </w:r>
    </w:p>
    <w:p w:rsidR="00D10833" w:rsidRPr="00A63AA9" w:rsidRDefault="00D10833" w:rsidP="00D10833">
      <w:pPr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МФЦ осуществляют: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прием запросов </w:t>
      </w:r>
      <w:hyperlink r:id="rId15" w:anchor="sub_2003" w:history="1">
        <w:r w:rsidRPr="00A63AA9">
          <w:rPr>
            <w:rStyle w:val="aff"/>
            <w:color w:val="auto"/>
            <w:sz w:val="28"/>
            <w:szCs w:val="28"/>
          </w:rPr>
          <w:t>заявителей</w:t>
        </w:r>
      </w:hyperlink>
      <w:r w:rsidRPr="00A63AA9">
        <w:rPr>
          <w:sz w:val="28"/>
          <w:szCs w:val="28"/>
        </w:rPr>
        <w:t xml:space="preserve"> о предоставлении муниципальной услуги, предоставление муниципальной услуги;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представление интересов органов, предоставляющих муниципальную услугу, при взаимодействии с заявителями;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- информирование заявителей: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в МФЦ,</w:t>
      </w:r>
    </w:p>
    <w:p w:rsidR="00D10833" w:rsidRPr="00A63AA9" w:rsidRDefault="00D10833" w:rsidP="00D10833">
      <w:pPr>
        <w:pStyle w:val="a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о ходе предоставления муниципальной услуги,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взаимодействие с органами и организациями, предоставляющими или участвующими в предоставлении </w:t>
      </w:r>
      <w:r w:rsidRPr="00A63AA9">
        <w:rPr>
          <w:rStyle w:val="aff"/>
          <w:color w:val="auto"/>
          <w:sz w:val="28"/>
          <w:szCs w:val="28"/>
        </w:rPr>
        <w:t>муниципальной услуги</w:t>
      </w:r>
      <w:r w:rsidRPr="00A63AA9">
        <w:rPr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выдачу заявителям документов органов, предоставляющих </w:t>
      </w:r>
      <w:hyperlink r:id="rId16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муниципальную услугу</w:t>
        </w:r>
      </w:hyperlink>
      <w:r w:rsidRPr="00A63AA9">
        <w:rPr>
          <w:rStyle w:val="aff"/>
          <w:color w:val="auto"/>
          <w:sz w:val="28"/>
          <w:szCs w:val="28"/>
        </w:rPr>
        <w:t>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17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муниципальной услуги</w:t>
        </w:r>
      </w:hyperlink>
      <w:r w:rsidRPr="00A63AA9">
        <w:rPr>
          <w:sz w:val="28"/>
          <w:szCs w:val="28"/>
        </w:rPr>
        <w:t>, в соответствии с требованиями, установленными Правительством Российской Федерации;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прием, обработку информации из информационных систем органов, предоставляющих </w:t>
      </w:r>
      <w:hyperlink r:id="rId18" w:anchor="sub_2002" w:history="1">
        <w:r w:rsidRPr="00A63AA9">
          <w:rPr>
            <w:rStyle w:val="aff"/>
            <w:color w:val="auto"/>
            <w:sz w:val="28"/>
            <w:szCs w:val="28"/>
          </w:rPr>
          <w:t>муниципальную услугу</w:t>
        </w:r>
      </w:hyperlink>
      <w:r w:rsidRPr="00A63AA9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и иные функции, установленные нормативными правовыми актами и соглашениями о взаимодействии;</w:t>
      </w:r>
    </w:p>
    <w:p w:rsidR="00D10833" w:rsidRPr="00A63AA9" w:rsidRDefault="00D10833" w:rsidP="00D10833">
      <w:pPr>
        <w:ind w:firstLine="709"/>
        <w:contextualSpacing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  <w:lang w:eastAsia="en-US"/>
        </w:rPr>
        <w:t>При реализации своих функций в соответствии с соглашениями о взаимодействии МФЦ обязаны: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</w:t>
      </w:r>
      <w:r w:rsidRPr="00A63AA9">
        <w:rPr>
          <w:sz w:val="28"/>
          <w:szCs w:val="28"/>
        </w:rPr>
        <w:lastRenderedPageBreak/>
        <w:t>соответствие копий представляемых документов (за исключением нотариально заверенных) их оригиналам;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соблюдать требования соглашений о взаимодействии;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осуществлять взаимодействие с органами и организациями, предоставляющими или участвующими в предоставлении </w:t>
      </w:r>
      <w:r w:rsidRPr="00A63AA9">
        <w:rPr>
          <w:rStyle w:val="aff"/>
          <w:color w:val="auto"/>
          <w:sz w:val="28"/>
          <w:szCs w:val="28"/>
        </w:rPr>
        <w:t>м</w:t>
      </w:r>
      <w:r w:rsidRPr="00A63AA9">
        <w:rPr>
          <w:sz w:val="28"/>
          <w:szCs w:val="28"/>
        </w:rPr>
        <w:t>униципальной услуги, в соответствии с соглашениями о взаимодействии, нормативными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  <w:lang w:eastAsia="en-US"/>
        </w:rPr>
        <w:t>4) МФЦ, его сотрудники несут ответственность, установленную законодательством Российской Федерации: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  <w:lang w:eastAsia="en-US"/>
        </w:rPr>
      </w:pPr>
      <w:r w:rsidRPr="00A63AA9">
        <w:rPr>
          <w:sz w:val="28"/>
          <w:szCs w:val="28"/>
        </w:rPr>
        <w:t>- за полноту передаваемых органу, предоставляющему муниципальную услугу, запросов, иных документов, принятых от заявителя;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D10833" w:rsidRPr="00A63AA9" w:rsidRDefault="00D10833" w:rsidP="00D10833">
      <w:pPr>
        <w:ind w:left="851" w:firstLine="567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55. Формами контроля являются: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3" w:name="sub_21"/>
      <w:bookmarkEnd w:id="3"/>
      <w:r w:rsidRPr="00A63AA9">
        <w:rPr>
          <w:sz w:val="28"/>
          <w:szCs w:val="28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последующий контроль, осуществляемый путем проведения проверок: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:rsidR="00D10833" w:rsidRPr="00A63AA9" w:rsidRDefault="00D10833" w:rsidP="00D108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56. 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образовательных учреждениях осуществляется  управлением образования, управлением культуры, УРФКСиМП в соответствии с полномочиями, предусмотренными Положениями об управлениях, нормативными правовыми актами органов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57. 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4" w:name="sub_10253"/>
      <w:bookmarkEnd w:id="4"/>
      <w:r w:rsidRPr="00A63AA9">
        <w:rPr>
          <w:sz w:val="28"/>
          <w:szCs w:val="28"/>
        </w:rPr>
        <w:t>58. По результатам проверок полноты и качества предоставления муниципальной услуги руководителями органов, указанных в пунктах 56 и 57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59. В случае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60. Сотрудники МОУ, УДО, МФЦ, специалисты управления образования, управления культуры, УРФКСиМП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61.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5" w:name="sub_100811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по телефонам, указанным в Регламенте и Приложении № 1 к нему, в соответствии с режимом работы управления образования, управления культуры, УРФКСиМП, МФЦ, МОУ, УДО;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812"/>
      <w:bookmarkEnd w:id="5"/>
      <w:r w:rsidRPr="00A63AA9">
        <w:rPr>
          <w:sz w:val="28"/>
          <w:szCs w:val="28"/>
        </w:rPr>
        <w:t>- в порядке личного обращения в соответствии с режимом работы управления образования, МФЦ, МОУ, УДО, ДШИ, ДЮСШ;</w:t>
      </w:r>
      <w:bookmarkStart w:id="7" w:name="sub_100813"/>
      <w:bookmarkEnd w:id="6"/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- в порядке письменного обращения в Администрацию города Нижний Тагил в соответствии с законодательством Российской Федерации, в том числе</w:t>
      </w:r>
      <w:bookmarkStart w:id="8" w:name="sub_100814"/>
      <w:bookmarkEnd w:id="7"/>
      <w:r w:rsidRPr="00A63AA9">
        <w:rPr>
          <w:sz w:val="28"/>
          <w:szCs w:val="28"/>
        </w:rPr>
        <w:t xml:space="preserve"> через официальный сайт - </w:t>
      </w:r>
      <w:bookmarkStart w:id="9" w:name="sub_100815"/>
      <w:bookmarkEnd w:id="8"/>
      <w:r w:rsidRPr="00A63AA9">
        <w:rPr>
          <w:sz w:val="28"/>
          <w:szCs w:val="28"/>
        </w:rPr>
        <w:t xml:space="preserve">ntagil.org.; 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 xml:space="preserve">- с информационных стендов, расположенных в </w:t>
      </w:r>
      <w:bookmarkEnd w:id="9"/>
      <w:r w:rsidRPr="00A63AA9">
        <w:rPr>
          <w:sz w:val="28"/>
          <w:szCs w:val="28"/>
        </w:rPr>
        <w:t>МФЦ, МОУ, УДО.</w:t>
      </w:r>
    </w:p>
    <w:p w:rsidR="00D10833" w:rsidRPr="00A63AA9" w:rsidRDefault="00D10833" w:rsidP="00D10833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A63AA9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A9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</w:t>
      </w:r>
    </w:p>
    <w:p w:rsidR="00D10833" w:rsidRPr="00A63AA9" w:rsidRDefault="00D10833" w:rsidP="00D1083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1"/>
      <w:r w:rsidRPr="00A63AA9">
        <w:rPr>
          <w:rFonts w:ascii="Times New Roman" w:hAnsi="Times New Roman" w:cs="Times New Roman"/>
          <w:sz w:val="28"/>
          <w:szCs w:val="28"/>
        </w:rPr>
        <w:t>62.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63. Заявитель может обратиться с жалобой в следующих случаях: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1" w:name="sub_110101"/>
      <w:r w:rsidRPr="00A63AA9">
        <w:rPr>
          <w:sz w:val="28"/>
          <w:szCs w:val="28"/>
        </w:rPr>
        <w:lastRenderedPageBreak/>
        <w:t>1) нарушение срока регистрации заявления о предоставлении муниципальной услуги либо срока ее предоставления;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2" w:name="sub_110102"/>
      <w:bookmarkEnd w:id="11"/>
      <w:r w:rsidRPr="00A63AA9">
        <w:rPr>
          <w:sz w:val="28"/>
          <w:szCs w:val="28"/>
        </w:rPr>
        <w:t xml:space="preserve">2) </w:t>
      </w:r>
      <w:bookmarkStart w:id="13" w:name="sub_110103"/>
      <w:bookmarkEnd w:id="12"/>
      <w:r w:rsidRPr="00A63AA9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4" w:name="sub_110104"/>
      <w:bookmarkEnd w:id="13"/>
      <w:r w:rsidRPr="00A63AA9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5" w:name="sub_110105"/>
      <w:bookmarkEnd w:id="14"/>
      <w:r w:rsidRPr="00A63AA9">
        <w:rPr>
          <w:sz w:val="28"/>
          <w:szCs w:val="28"/>
        </w:rPr>
        <w:t xml:space="preserve">4) </w:t>
      </w:r>
      <w:bookmarkStart w:id="16" w:name="sub_110106"/>
      <w:bookmarkEnd w:id="15"/>
      <w:r w:rsidRPr="00A63AA9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17" w:name="sub_110107"/>
      <w:bookmarkEnd w:id="16"/>
      <w:r w:rsidRPr="00A63AA9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7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64. Заявитель вправе обратиться для получения консультаций или подачи жалобы по адресам и телефонам, указанным в пункте 3 Регламента  и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3AA9">
        <w:rPr>
          <w:rFonts w:ascii="Times New Roman" w:hAnsi="Times New Roman" w:cs="Times New Roman"/>
          <w:sz w:val="28"/>
          <w:szCs w:val="28"/>
        </w:rPr>
        <w:t xml:space="preserve"> к нему,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 ntagil.org. 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59"/>
      <w:r w:rsidRPr="00A63AA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5"/>
      <w:bookmarkEnd w:id="18"/>
      <w:r w:rsidRPr="00A63AA9">
        <w:rPr>
          <w:rFonts w:ascii="Times New Roman" w:hAnsi="Times New Roman" w:cs="Times New Roman"/>
          <w:sz w:val="28"/>
          <w:szCs w:val="28"/>
        </w:rPr>
        <w:t>65. Жалоба должна содержать: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0" w:name="sub_110251"/>
      <w:bookmarkEnd w:id="19"/>
      <w:r w:rsidRPr="00A63AA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1" w:name="sub_110252"/>
      <w:bookmarkEnd w:id="20"/>
      <w:r w:rsidRPr="00A63AA9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2" w:name="sub_110253"/>
      <w:bookmarkEnd w:id="21"/>
      <w:r w:rsidRPr="00A63AA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3" w:name="sub_110254"/>
      <w:bookmarkEnd w:id="22"/>
      <w:r w:rsidRPr="00A63AA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3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lastRenderedPageBreak/>
        <w:t xml:space="preserve">67.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4" w:name="sub_11027"/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68. По результатам рассмотрения жалобы принимается одно из следующих решений: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5" w:name="sub_110271"/>
      <w:bookmarkEnd w:id="24"/>
      <w:r w:rsidRPr="00A63AA9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0833" w:rsidRPr="00A63AA9" w:rsidRDefault="00D10833" w:rsidP="00D10833">
      <w:pPr>
        <w:ind w:firstLine="709"/>
        <w:jc w:val="both"/>
        <w:rPr>
          <w:sz w:val="28"/>
          <w:szCs w:val="28"/>
        </w:rPr>
      </w:pPr>
      <w:bookmarkStart w:id="26" w:name="sub_110272"/>
      <w:bookmarkEnd w:id="25"/>
      <w:r w:rsidRPr="00A63AA9">
        <w:rPr>
          <w:sz w:val="28"/>
          <w:szCs w:val="28"/>
        </w:rPr>
        <w:t>2) об отказе в удовлетворении жалобы.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8"/>
      <w:bookmarkStart w:id="28" w:name="sub_11028"/>
      <w:bookmarkEnd w:id="26"/>
      <w:r w:rsidRPr="00A63AA9">
        <w:rPr>
          <w:rFonts w:ascii="Times New Roman" w:hAnsi="Times New Roman" w:cs="Times New Roman"/>
          <w:sz w:val="28"/>
          <w:szCs w:val="28"/>
        </w:rPr>
        <w:t>69. Основаниями для отказа в рассмотрении жалобы являются: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0581"/>
      <w:bookmarkEnd w:id="27"/>
      <w:r w:rsidRPr="00A63AA9">
        <w:rPr>
          <w:sz w:val="28"/>
          <w:szCs w:val="28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9"/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582"/>
      <w:r w:rsidRPr="00A63AA9">
        <w:rPr>
          <w:sz w:val="28"/>
          <w:szCs w:val="28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70. В случае,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7"/>
      <w:bookmarkEnd w:id="30"/>
      <w:r w:rsidRPr="00A63AA9">
        <w:rPr>
          <w:rFonts w:ascii="Times New Roman" w:hAnsi="Times New Roman" w:cs="Times New Roman"/>
          <w:sz w:val="28"/>
          <w:szCs w:val="28"/>
        </w:rPr>
        <w:t>71.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31"/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72. Не позднее дня, следующего за днем принятия решения, указанного в пункте 68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8"/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73. В ответе по результатам рассмотрения жалобы указываются: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4) основания для принятия решения по жалобе;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5) принятое по жалобе решение;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0833" w:rsidRPr="00A63AA9" w:rsidRDefault="00D10833" w:rsidP="00D10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AA9">
        <w:rPr>
          <w:sz w:val="28"/>
          <w:szCs w:val="28"/>
        </w:rPr>
        <w:t>7) сведения о порядке обжалования принятого по жалобе решения.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833" w:rsidRPr="00A63AA9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>75. 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</w:t>
      </w:r>
      <w:bookmarkEnd w:id="10"/>
      <w:r w:rsidRPr="00A63AA9">
        <w:rPr>
          <w:rFonts w:ascii="Times New Roman" w:hAnsi="Times New Roman" w:cs="Times New Roman"/>
          <w:sz w:val="28"/>
          <w:szCs w:val="28"/>
        </w:rPr>
        <w:t>.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833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833" w:rsidRDefault="00D10833" w:rsidP="00D10833">
      <w:pPr>
        <w:pStyle w:val="afe"/>
        <w:tabs>
          <w:tab w:val="left" w:pos="993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8"/>
        </w:rPr>
        <w:sectPr w:rsidR="00D10833" w:rsidSect="008E62F4">
          <w:headerReference w:type="default" r:id="rId19"/>
          <w:pgSz w:w="11906" w:h="16838"/>
          <w:pgMar w:top="851" w:right="851" w:bottom="1134" w:left="1134" w:header="709" w:footer="709" w:gutter="0"/>
          <w:cols w:space="720"/>
          <w:titlePg/>
          <w:docGrid w:linePitch="299"/>
        </w:sectPr>
      </w:pP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6179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6179D">
        <w:rPr>
          <w:rFonts w:ascii="Times New Roman" w:hAnsi="Times New Roman" w:cs="Times New Roman"/>
          <w:sz w:val="24"/>
          <w:szCs w:val="28"/>
        </w:rPr>
        <w:t xml:space="preserve">к </w:t>
      </w:r>
      <w:r w:rsidRPr="0086179D">
        <w:rPr>
          <w:rFonts w:ascii="Times New Roman" w:hAnsi="Times New Roman"/>
          <w:sz w:val="24"/>
          <w:szCs w:val="28"/>
        </w:rPr>
        <w:t>Административному регламенту предоставления муниципальной услуги «Зачисление в образовательное учреждение»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10206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10833" w:rsidRPr="0086179D" w:rsidRDefault="00D10833" w:rsidP="00D10833">
      <w:pPr>
        <w:pStyle w:val="text"/>
        <w:spacing w:before="0" w:beforeAutospacing="0" w:after="0" w:afterAutospacing="0"/>
        <w:jc w:val="center"/>
        <w:rPr>
          <w:b/>
          <w:bCs/>
        </w:rPr>
      </w:pPr>
      <w:r w:rsidRPr="0086179D">
        <w:rPr>
          <w:b/>
          <w:bCs/>
        </w:rPr>
        <w:t>МУНИЦИПАЛЬНЫЕОБЩЕОБРАЗОВАТЕЛЬНЫЕ УЧРЕЖДЕНИЯ</w:t>
      </w:r>
    </w:p>
    <w:p w:rsidR="00D10833" w:rsidRPr="0086179D" w:rsidRDefault="00D10833" w:rsidP="00D10833">
      <w:pPr>
        <w:pStyle w:val="afe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"/>
        <w:gridCol w:w="488"/>
        <w:gridCol w:w="29"/>
        <w:gridCol w:w="153"/>
        <w:gridCol w:w="23"/>
        <w:gridCol w:w="4469"/>
        <w:gridCol w:w="32"/>
        <w:gridCol w:w="33"/>
        <w:gridCol w:w="170"/>
        <w:gridCol w:w="1183"/>
        <w:gridCol w:w="32"/>
        <w:gridCol w:w="37"/>
        <w:gridCol w:w="173"/>
        <w:gridCol w:w="2376"/>
        <w:gridCol w:w="75"/>
        <w:gridCol w:w="31"/>
        <w:gridCol w:w="70"/>
        <w:gridCol w:w="2876"/>
        <w:gridCol w:w="30"/>
        <w:gridCol w:w="38"/>
        <w:gridCol w:w="40"/>
        <w:gridCol w:w="2727"/>
        <w:gridCol w:w="29"/>
        <w:gridCol w:w="181"/>
      </w:tblGrid>
      <w:tr w:rsidR="00D10833" w:rsidRPr="0086179D" w:rsidTr="005F0699">
        <w:trPr>
          <w:gridBefore w:val="1"/>
          <w:wBefore w:w="191" w:type="dxa"/>
          <w:cantSplit/>
          <w:trHeight w:val="397"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D10833" w:rsidP="005F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179D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 имени Н.К. Крупской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24-54-38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24-55-81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24-53-91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Оплетина, 11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20" w:history="1">
              <w:r w:rsidR="00D10833" w:rsidRPr="00F15462">
                <w:rPr>
                  <w:rStyle w:val="af0"/>
                  <w:color w:val="auto"/>
                  <w:sz w:val="22"/>
                  <w:szCs w:val="24"/>
                  <w:lang w:val="en-US" w:eastAsia="en-US"/>
                </w:rPr>
                <w:t>sh1-inform13@rambler.ru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rPr>
                <w:sz w:val="24"/>
                <w:szCs w:val="24"/>
                <w:lang w:val="en-US" w:eastAsia="en-US"/>
              </w:rPr>
            </w:pPr>
            <w:hyperlink r:id="rId21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http://vik15603335.narod.ru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917-612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поселок Висимо-Уткинск, улица Розы Люксембург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2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_8_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V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Utkinsk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23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http://visimo-utkinsk.ucoz.ru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916-563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916-272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поселок Уралец, улица Ленина, 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2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9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ural9@mail.ru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25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www.school9ural.ucoz.ru</w:t>
              </w:r>
            </w:hyperlink>
          </w:p>
        </w:tc>
      </w:tr>
      <w:tr w:rsidR="00D10833" w:rsidRPr="00BE67C7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48-95-40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48-95-39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Известковая,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val="en-US" w:eastAsia="en-US"/>
              </w:rPr>
            </w:pPr>
            <w:hyperlink r:id="rId2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school10-nt@mail.ru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snapToGrid w:val="0"/>
              <w:ind w:left="-3" w:right="-3"/>
              <w:rPr>
                <w:sz w:val="24"/>
                <w:szCs w:val="24"/>
                <w:lang w:val="en-US" w:eastAsia="en-US"/>
              </w:rPr>
            </w:pPr>
            <w:hyperlink r:id="rId27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http://school10-nt.ucoz.ru/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917-797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деревня Усть-Утка, улица Советская,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2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oshurkov-dm@rambler.ru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29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http://happyschool12yy.my1.ru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 41-70-75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41-70-73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25-00-77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Газетная, 27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3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de-DE" w:eastAsia="en-US"/>
                </w:rPr>
                <w:t>gimnaziya18@e-tagil.ru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sz w:val="24"/>
                <w:szCs w:val="24"/>
                <w:lang w:val="en-US"/>
              </w:rPr>
            </w:pPr>
            <w:hyperlink r:id="rId31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http://гимназия18.рф</w:t>
              </w:r>
            </w:hyperlink>
          </w:p>
          <w:p w:rsidR="00D10833" w:rsidRPr="0086179D" w:rsidRDefault="00D10833" w:rsidP="005F0699">
            <w:pPr>
              <w:pStyle w:val="afd"/>
              <w:snapToGrid w:val="0"/>
              <w:rPr>
                <w:rFonts w:ascii="Times New Roman" w:cs="Times New Roman"/>
              </w:rPr>
            </w:pP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48-86-41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48-86-40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Некрасова, 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3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nt_kadet_21@mail.ru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3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http://ntkadet.ucoz.ru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23 им. Юрия Ивановича Батухтина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24-74-77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24-76-77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Черных, 86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3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gospital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_23@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val="en-US" w:eastAsia="en-US"/>
              </w:rPr>
            </w:pPr>
            <w:hyperlink r:id="rId35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www.school23.site90.net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Pr="00F15462">
              <w:rPr>
                <w:bCs/>
                <w:sz w:val="24"/>
                <w:szCs w:val="24"/>
                <w:lang w:eastAsia="en-US"/>
              </w:rPr>
              <w:t>бюджетное</w:t>
            </w:r>
            <w:r w:rsidRPr="00F15462">
              <w:rPr>
                <w:sz w:val="24"/>
                <w:szCs w:val="24"/>
                <w:lang w:eastAsia="en-US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29-15-36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Гагарина, 11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3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School_25@bk.ru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7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http://wkola25.ucoz.ru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48-35-06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48-35-04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48-35-07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Верхняя Черепанова, 17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3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30-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39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http://school30-nt.ucoz.ru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41-23-30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Карла Маркса, 67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val="en-US" w:eastAsia="en-US"/>
              </w:rPr>
            </w:pPr>
            <w:hyperlink r:id="rId4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schule32@inbox.ru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1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http://www.schule32.org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24-35-00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24-35-11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Красноармейская, 107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4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moy33@mail.ru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3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http://shkola33.tagilhost.su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Галины Даниловны Лавровой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41-91-14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4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ntschool44@mail.ru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45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http://ntschool44.3dn.ru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24-75-00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24-73-22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Радищева,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4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skola48@mail.ru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D10833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r w:rsidRPr="0086179D">
              <w:rPr>
                <w:rStyle w:val="af0"/>
                <w:rFonts w:eastAsiaTheme="majorEastAsia"/>
                <w:lang w:eastAsia="en-US"/>
              </w:rPr>
              <w:t>school48.umi.ru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24-23-29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24-23-65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24-25-66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Фрунзе, 25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4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ntagilschool50@mail.ru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snapToGrid w:val="0"/>
              <w:rPr>
                <w:rFonts w:eastAsia="Arial"/>
                <w:sz w:val="24"/>
                <w:szCs w:val="24"/>
                <w:lang w:eastAsia="en-US"/>
              </w:rPr>
            </w:pPr>
            <w:hyperlink r:id="rId48" w:history="1">
              <w:r w:rsidR="00D10833" w:rsidRPr="0086179D">
                <w:rPr>
                  <w:rStyle w:val="af0"/>
                  <w:rFonts w:eastAsia="Arial"/>
                  <w:sz w:val="24"/>
                  <w:szCs w:val="24"/>
                  <w:lang w:eastAsia="en-US"/>
                </w:rPr>
                <w:t>http://ntschool50.my1.ru/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25-34-66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25-19-26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41-16-42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4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sch642007@yandex.ru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0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http://school64.ucoz.ru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29-40-65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Газетная, 83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mougm@mail.ru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2" w:tgtFrame="_blank" w:history="1">
              <w:r w:rsidR="00D10833" w:rsidRPr="0086179D">
                <w:rPr>
                  <w:rStyle w:val="af0"/>
                  <w:sz w:val="24"/>
                  <w:szCs w:val="24"/>
                  <w:bdr w:val="none" w:sz="0" w:space="0" w:color="auto" w:frame="1"/>
                  <w:lang w:eastAsia="en-US"/>
                </w:rPr>
                <w:t>www.mougm.ucoz.ru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48-18-65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48-18-59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Известковая, 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svntschool71@mail.ru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http://nt-school71.umi.ru/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44-65-25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Черноисточинское шоссе, 60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563151@mail.ru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6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://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mou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-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sosh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90.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narod</w:t>
              </w:r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Тагилстроевский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29-53-53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Перова, 133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3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58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www.school3ntagil.ru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Геннадия Николаевича Зайцева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25-97-20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25-95-38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Попова, 17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5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60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school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5.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u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-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education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 им. Антона Павловича Бондина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25-39-53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25-57-77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25-47-29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Октябрьской революции, 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6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-6@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Style w:val="af0"/>
                <w:rFonts w:eastAsiaTheme="majorEastAsia"/>
                <w:lang w:val="en-US"/>
              </w:rPr>
            </w:pPr>
            <w:hyperlink r:id="rId62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мбоусош6.рф</w:t>
              </w:r>
            </w:hyperlink>
          </w:p>
          <w:p w:rsidR="00D10833" w:rsidRPr="0086179D" w:rsidRDefault="00D10833" w:rsidP="005F0699">
            <w:pPr>
              <w:pStyle w:val="afd"/>
              <w:snapToGrid w:val="0"/>
              <w:rPr>
                <w:rFonts w:ascii="Times New Roman" w:cs="Times New Roman"/>
              </w:rPr>
            </w:pP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918-843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село Серебрянка,  улица Советская,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6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serebro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shkola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-11@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64" w:tgtFrame="_blank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http://skola11.ucoz.com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43-40-79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43-40-80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Жуковского, 5а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6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mou-sosh12@yandex.ru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66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mou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-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sosh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12.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narod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25-80-33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25-80-22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Сланцевая, 13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val="en-US" w:eastAsia="en-US"/>
              </w:rPr>
            </w:pPr>
            <w:hyperlink r:id="rId6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563116@rambler.ru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snapToGrid w:val="0"/>
              <w:rPr>
                <w:rFonts w:eastAsia="Arial"/>
                <w:sz w:val="24"/>
                <w:szCs w:val="24"/>
                <w:lang w:val="en-US" w:eastAsia="en-US"/>
              </w:rPr>
            </w:pPr>
            <w:hyperlink r:id="rId68" w:tgtFrame="_blank" w:history="1">
              <w:r w:rsidR="00D10833" w:rsidRPr="0086179D">
                <w:rPr>
                  <w:rStyle w:val="af0"/>
                  <w:sz w:val="24"/>
                  <w:szCs w:val="24"/>
                  <w:bdr w:val="none" w:sz="0" w:space="0" w:color="auto" w:frame="1"/>
                  <w:lang w:eastAsia="en-US"/>
                </w:rPr>
                <w:t>www.school24-nt.ru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44-70-36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Октябрьский, 16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6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563124@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70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www.mbou40.ru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41-08-13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41-08-12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Новострой, 11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7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uk-UA" w:eastAsia="en-US"/>
                </w:rPr>
                <w:t>oy_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45@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Style w:val="af0"/>
                <w:rFonts w:eastAsiaTheme="majorEastAsia"/>
              </w:rPr>
            </w:pPr>
            <w:hyperlink r:id="rId72" w:tgtFrame="_blank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://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www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sch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45.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edusite</w:t>
              </w:r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.</w:t>
              </w:r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32-44-84 32-44-94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58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7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49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val="en-US" w:eastAsia="en-US"/>
              </w:rPr>
            </w:pPr>
            <w:hyperlink r:id="rId74" w:tgtFrame="_blank" w:history="1">
              <w:r w:rsidR="00D10833" w:rsidRPr="0086179D">
                <w:rPr>
                  <w:rStyle w:val="af0"/>
                  <w:color w:val="0033B3"/>
                  <w:bdr w:val="none" w:sz="0" w:space="0" w:color="auto" w:frame="1"/>
                  <w:lang w:eastAsia="en-US"/>
                </w:rPr>
                <w:t>http://mbou49nt.ucoz.ru/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32-91-83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32-92-36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20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7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mousosh56@bk.ru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  <w:lang w:val="en-US" w:eastAsia="en-US"/>
              </w:rPr>
            </w:pPr>
            <w:hyperlink r:id="rId76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http://school56.far.ru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43-06-92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43-48-83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109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7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mou58_nt@mail.ru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  <w:lang w:val="en-US" w:eastAsia="en-US"/>
              </w:rPr>
            </w:pPr>
            <w:hyperlink r:id="rId78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http://mbou58.ru/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40-10-10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Решетникова, 29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7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school65-nt@mail.ru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80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http://school65-nita.ucoz.ru/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97-78-98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Черноморская, 106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8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Schkola66@yandex.ru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sz w:val="24"/>
                <w:szCs w:val="24"/>
              </w:rPr>
            </w:pPr>
            <w:hyperlink r:id="rId82" w:history="1">
              <w:r w:rsidR="00D10833" w:rsidRPr="0086179D">
                <w:rPr>
                  <w:rStyle w:val="af0"/>
                  <w:sz w:val="24"/>
                  <w:szCs w:val="24"/>
                  <w:lang w:val="en-US" w:eastAsia="en-US"/>
                </w:rPr>
                <w:t>http://school66-nt.ru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44-67-31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44-68-12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Октябрьский, 16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8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sh69_ntagil@mail.ru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8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http://sh69nt.narod.ru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32-91-37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32-91-38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Кутузова, 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8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shool_nt_72@mail.ru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snapToGrid w:val="0"/>
              <w:ind w:left="-3" w:right="-3"/>
              <w:rPr>
                <w:rStyle w:val="af0"/>
                <w:sz w:val="24"/>
                <w:szCs w:val="24"/>
              </w:rPr>
            </w:pPr>
            <w:hyperlink r:id="rId86" w:tgtFrame="_blank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www.school72.org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43-56-40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Победы, 35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8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75@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list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88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http://liceum75.narod.ru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44-45-57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44-44-26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улица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Черноисточинское шоссе,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8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563146@mail.ru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0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http://school80.3dn.ru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45-08-71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45-09-40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Тагилстроевская, 1 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9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81@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  <w:r w:rsidR="00D10833" w:rsidRPr="00F15462"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snapToGrid w:val="0"/>
              <w:ind w:left="-3" w:right="-3"/>
              <w:rPr>
                <w:sz w:val="24"/>
                <w:szCs w:val="24"/>
                <w:lang w:eastAsia="en-US"/>
              </w:rPr>
            </w:pPr>
            <w:hyperlink r:id="rId92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http://schoolnt81.ucoz.ru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44-90-37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44-90-39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Тагилстроевская,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9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ntpg.tagil@mail.ru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snapToGrid w:val="0"/>
              <w:ind w:left="-3" w:right="-3"/>
              <w:rPr>
                <w:rStyle w:val="af0"/>
                <w:sz w:val="24"/>
                <w:szCs w:val="24"/>
              </w:rPr>
            </w:pPr>
            <w:hyperlink r:id="rId9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http://ntpg.org/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43-22-29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43-22-28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67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9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vns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rambler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9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school@nt85.ru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7" w:history="1">
              <w:r w:rsidR="00D10833" w:rsidRPr="0086179D">
                <w:rPr>
                  <w:rStyle w:val="af0"/>
                  <w:rFonts w:eastAsiaTheme="majorEastAsia"/>
                  <w:lang w:val="en-US" w:eastAsia="en-US"/>
                </w:rPr>
                <w:t>http://nt85.ru/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43-47-88-секретарь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43-47-89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Карла Либкнехта, 30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9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co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99" w:history="1">
              <w:r w:rsidR="00D10833" w:rsidRPr="0086179D">
                <w:rPr>
                  <w:rStyle w:val="af0"/>
                  <w:rFonts w:eastAsiaTheme="majorEastAsia"/>
                  <w:lang w:eastAsia="en-US"/>
                </w:rPr>
                <w:t>http://co1.ucoz.ru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29-77-29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29-77-02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Красногвардейская, 1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0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school@school138nt.ru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pStyle w:val="afd"/>
              <w:snapToGrid w:val="0"/>
              <w:rPr>
                <w:rFonts w:ascii="Times New Roman" w:cs="Times New Roman"/>
                <w:lang w:eastAsia="en-US"/>
              </w:rPr>
            </w:pPr>
            <w:hyperlink r:id="rId101" w:tgtFrame="_blank" w:history="1">
              <w:r w:rsidR="00D10833" w:rsidRPr="0086179D">
                <w:rPr>
                  <w:rStyle w:val="af0"/>
                  <w:rFonts w:eastAsiaTheme="majorEastAsia"/>
                  <w:shd w:val="clear" w:color="auto" w:fill="FFFFFF"/>
                  <w:lang w:eastAsia="en-US"/>
                </w:rPr>
                <w:t>school-138.ucoz.ru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49-24-00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29-85-20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Гвардейская, 72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563154@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3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http://sch144-nt.ucoz.ru/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Начальная школа – детский сад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«Начальная школа - детский сад № 105 для детей с ограниченными возможностями здоровья»</w:t>
            </w:r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Черноисточинское шоссе, 37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ntagil.mou105@yandex.ru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4" w:history="1">
              <w:r w:rsidR="00D10833" w:rsidRPr="0086179D">
                <w:rPr>
                  <w:rStyle w:val="af0"/>
                  <w:sz w:val="24"/>
                  <w:szCs w:val="24"/>
                  <w:lang w:eastAsia="en-US"/>
                </w:rPr>
                <w:t>http://mbou105-nt.ru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152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b/>
                <w:sz w:val="24"/>
                <w:szCs w:val="24"/>
              </w:rPr>
            </w:pPr>
            <w:r w:rsidRPr="00F15462">
              <w:rPr>
                <w:b/>
                <w:sz w:val="24"/>
                <w:szCs w:val="24"/>
              </w:rPr>
              <w:lastRenderedPageBreak/>
              <w:t>Дзержинский район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D10833" w:rsidP="005F0699">
            <w:pPr>
              <w:rPr>
                <w:sz w:val="24"/>
                <w:szCs w:val="24"/>
              </w:rPr>
            </w:pPr>
            <w:r w:rsidRPr="0086179D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33-54-17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33-53-69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Энтузиастов, 1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mou4ntagil@yandex.ru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06" w:history="1">
              <w:r w:rsidR="00D10833" w:rsidRPr="0086179D">
                <w:rPr>
                  <w:rStyle w:val="af0"/>
                  <w:sz w:val="24"/>
                  <w:szCs w:val="24"/>
                </w:rPr>
                <w:t>http://nt4mou.ru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33-53-70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Тельмана, 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school7nt@mail.ru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08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http://школа7.рф/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33-84-15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33-84-07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Пихтовая, 16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0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shcool8nt@rambler.ru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10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www.School8nt.ru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33-55-69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33-57-61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Ильича, 12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1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pochta@shool9-nt.ru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12" w:history="1">
              <w:r w:rsidR="00D10833" w:rsidRPr="0086179D">
                <w:rPr>
                  <w:rStyle w:val="af0"/>
                  <w:sz w:val="24"/>
                  <w:szCs w:val="24"/>
                </w:rPr>
                <w:t>http://school9-nt.ru/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38-43-58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38-41-21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Щорса, 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1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school13-07@mail.ru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14" w:history="1">
              <w:r w:rsidR="00D10833" w:rsidRPr="0086179D">
                <w:rPr>
                  <w:rStyle w:val="af0"/>
                  <w:sz w:val="24"/>
                  <w:szCs w:val="24"/>
                </w:rPr>
                <w:t>http://school13nt.ucoz.ru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40-11-97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40-11-98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Алтайская, 35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1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sch201@rambler.ru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16" w:history="1">
              <w:r w:rsidR="00D10833" w:rsidRPr="0086179D">
                <w:rPr>
                  <w:rStyle w:val="af0"/>
                  <w:sz w:val="24"/>
                  <w:szCs w:val="24"/>
                </w:rPr>
                <w:t>http://nt-school20.ucoz.ru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33-53-91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33-54-20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Патона, 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1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23097373@mail.ru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18" w:history="1">
              <w:r w:rsidR="00D10833" w:rsidRPr="0086179D">
                <w:rPr>
                  <w:rStyle w:val="af0"/>
                  <w:sz w:val="24"/>
                  <w:szCs w:val="24"/>
                </w:rPr>
                <w:t>https://sites.google.com/site/mbou35nt/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31-47-31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31-47-08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32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1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school36ntagil@yandex.ru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0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http://school-36.ucoz.com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31-33-34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31-33-35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46 б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2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ОU38@уandex.ru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2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www.ou38.edusite.ru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общеобразова-тельное учреждение лицей № 39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33-45-66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33-18-43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8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2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licej39@mail.ru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24" w:history="1">
              <w:r w:rsidR="00D10833" w:rsidRPr="0086179D">
                <w:rPr>
                  <w:rStyle w:val="af0"/>
                  <w:sz w:val="24"/>
                  <w:szCs w:val="24"/>
                </w:rPr>
                <w:t>http://licei39.ru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33-75-03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Калинина, 2 а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2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School41@inbox.ru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26" w:history="1">
              <w:r w:rsidR="00D10833" w:rsidRPr="0086179D">
                <w:rPr>
                  <w:rStyle w:val="af0"/>
                  <w:sz w:val="24"/>
                  <w:szCs w:val="24"/>
                </w:rPr>
                <w:t>http://ou41.ucoz.ru/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 xml:space="preserve">Муниципальное автономное общеобразовательное учреждение начальная общеобразовательная школа </w:t>
            </w:r>
          </w:p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№ 43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31-04-08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32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2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skhool43@yandex.ru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28" w:history="1">
              <w:r w:rsidR="00D10833" w:rsidRPr="0086179D">
                <w:rPr>
                  <w:rStyle w:val="af0"/>
                  <w:sz w:val="24"/>
                  <w:szCs w:val="24"/>
                </w:rPr>
                <w:t>http://mbounosh43.ru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33-18-49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33-05-48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Энтузиастов, 15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2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liceum@nm.ru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rStyle w:val="af0"/>
                <w:color w:val="auto"/>
                <w:sz w:val="24"/>
                <w:szCs w:val="24"/>
                <w:u w:val="none"/>
              </w:rPr>
            </w:pPr>
            <w:hyperlink r:id="rId130" w:tgtFrame="_blank" w:history="1">
              <w:r w:rsidR="00D10833" w:rsidRPr="0086179D">
                <w:rPr>
                  <w:rStyle w:val="af0"/>
                  <w:sz w:val="24"/>
                  <w:szCs w:val="24"/>
                </w:rPr>
                <w:t>www.lyceum-nt.ru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33-24-46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33-15-31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Парковая, 13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3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shcool55@rambler.ru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32" w:history="1">
              <w:r w:rsidR="00D10833" w:rsidRPr="0086179D">
                <w:rPr>
                  <w:rStyle w:val="af0"/>
                  <w:sz w:val="24"/>
                  <w:szCs w:val="24"/>
                </w:rPr>
                <w:t>http://mousosh55.ucoz.ru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33-33-62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33-16-32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Тимирязева, 109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3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moy61@list.ru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34" w:history="1">
              <w:r w:rsidR="00D10833" w:rsidRPr="0086179D">
                <w:rPr>
                  <w:rStyle w:val="af0"/>
                  <w:sz w:val="24"/>
                  <w:szCs w:val="24"/>
                </w:rPr>
                <w:t>http://mbousosh61.ru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33-40-07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33-41-29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Ильича, 22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3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shkola70nt@rambler.ru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36" w:history="1">
              <w:r w:rsidR="00D10833" w:rsidRPr="0086179D">
                <w:rPr>
                  <w:rStyle w:val="af0"/>
                  <w:sz w:val="24"/>
                  <w:szCs w:val="24"/>
                </w:rPr>
                <w:t>http://nt70shkola.ucoz.ru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33-02-83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 59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37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sportsschool77@mail.ru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38" w:history="1">
              <w:r w:rsidR="00D10833" w:rsidRPr="0086179D">
                <w:rPr>
                  <w:rStyle w:val="af0"/>
                  <w:sz w:val="24"/>
                  <w:szCs w:val="24"/>
                </w:rPr>
                <w:t>http://sportsschool77.ru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Гимназия № 86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35-50-24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33-22-21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 47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39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gimnazia86@yandex.ru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40" w:history="1">
              <w:r w:rsidR="00D10833" w:rsidRPr="0086179D">
                <w:rPr>
                  <w:rStyle w:val="af0"/>
                  <w:sz w:val="24"/>
                  <w:szCs w:val="24"/>
                </w:rPr>
                <w:t>http://gimnazia86.ru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33-42-94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33-24-25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Окунева, 45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4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Shkola87@inbox.ru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42" w:history="1">
              <w:r w:rsidR="00D10833" w:rsidRPr="0086179D">
                <w:rPr>
                  <w:rStyle w:val="af0"/>
                  <w:sz w:val="24"/>
                  <w:szCs w:val="24"/>
                </w:rPr>
                <w:t>http://www.school-87.ucoz.ru</w:t>
              </w:r>
            </w:hyperlink>
          </w:p>
        </w:tc>
      </w:tr>
      <w:tr w:rsidR="00D10833" w:rsidRPr="0086179D" w:rsidTr="005F0699">
        <w:trPr>
          <w:gridBefore w:val="1"/>
          <w:wBefore w:w="191" w:type="dxa"/>
          <w:cantSplit/>
          <w:jc w:val="center"/>
        </w:trPr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32-60-38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32-33-25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32-07-07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Бобкова, 3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15462" w:rsidRDefault="00812A1F" w:rsidP="005F0699">
            <w:pPr>
              <w:rPr>
                <w:sz w:val="24"/>
                <w:szCs w:val="24"/>
                <w:lang w:eastAsia="en-US"/>
              </w:rPr>
            </w:pPr>
            <w:hyperlink r:id="rId143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563152@mail.ru</w:t>
              </w:r>
            </w:hyperlink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86179D" w:rsidRDefault="00812A1F" w:rsidP="005F0699">
            <w:pPr>
              <w:rPr>
                <w:sz w:val="24"/>
                <w:szCs w:val="24"/>
              </w:rPr>
            </w:pPr>
            <w:hyperlink r:id="rId144" w:history="1">
              <w:r w:rsidR="00D10833" w:rsidRPr="0086179D">
                <w:rPr>
                  <w:rStyle w:val="af0"/>
                  <w:sz w:val="24"/>
                  <w:szCs w:val="24"/>
                </w:rPr>
                <w:t>http://sch95.edu.ru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380"/>
        </w:trPr>
        <w:tc>
          <w:tcPr>
            <w:tcW w:w="1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b/>
                <w:sz w:val="24"/>
                <w:szCs w:val="24"/>
              </w:rPr>
              <w:t>Учреждения дополнительного образования, подведомственные управлению образования</w:t>
            </w: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234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86179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Сайт</w:t>
            </w: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642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Городской дворец детского и юношеского творчества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25-04-40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Красногвардейская, 15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5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gddiut@gmail.com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6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gddut.ru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Городская станция юных туристов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25-33-92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Челюскинцев, 61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polus.nt@mail.ru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8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http://polusnt.ru/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«Городская станция юных натуралистов»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41-29-93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Пархоменко, 18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49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ecoedu-nt@yandex.ru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http://горсюн.образование-нт.рф</w:t>
              </w:r>
            </w:hyperlink>
          </w:p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eastAsia="en-US"/>
              </w:rPr>
            </w:pPr>
            <w:hyperlink r:id="rId151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http://unat.ucoz.ru/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Городская Станция юных техников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41-77-80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Октябрьской революции, 7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gorsyut-nt@rambler.ru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http://горсют.образование-нт.рф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Станция юных техников № 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33-16-24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Зари, 6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sut2ntagil@yandex.ru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5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sut2ntagil.narod2.ru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Центр детского творчества «Выйский»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48-74-77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Верхняя Черепановых 50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cdt-v@mail.ru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7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http://выйский.образование-нт.рф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36-26-37; 36-26-38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Коминтерна,41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8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dd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 w:eastAsia="en-US"/>
                </w:rPr>
                <w:t>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eastAsia="en-US"/>
                </w:rPr>
                <w:t>ut@yandex.ru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59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http://dddut.ucoz.ru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 детского творчества Тагилстроевского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977-895, 977-893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Черноморская,98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ddt-tc@mail.ru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1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http://тддт.образование-нт.рф</w:t>
              </w:r>
            </w:hyperlink>
          </w:p>
          <w:p w:rsidR="00D10833" w:rsidRPr="00F15462" w:rsidRDefault="00D10833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eastAsia="en-US"/>
              </w:rPr>
            </w:pPr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художественно-эстетическая школа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41-52-61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Островского,</w:t>
            </w:r>
          </w:p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ArtEstheticSchool@yandex.ru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3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http://хэш.образование-нт.рф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 дополнительного образования  детского творчества Ленинского района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48-06-32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Космонавтов,12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moudodlddt@mail.ru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5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http://domtvorchestva.weebly.com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«Мир»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24-08-98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Аганичева, 26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centr-mir@rambler.ru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7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www.mirdc.ru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«Меридиан»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41-13-12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Мира, 18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8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meridian.do@yandex.ru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69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http://меридиан.образование-нт.рф</w:t>
              </w:r>
            </w:hyperlink>
          </w:p>
        </w:tc>
      </w:tr>
      <w:tr w:rsidR="00D10833" w:rsidRPr="00BE67C7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«Фантазия»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33-56-90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проспект Ленинградский,</w:t>
            </w:r>
          </w:p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77, кв.61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0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duc-fantazia@inbox.ru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  <w:lang w:val="en-US"/>
              </w:rPr>
            </w:pPr>
            <w:hyperlink r:id="rId171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val="en-US" w:eastAsia="en-US"/>
                </w:rPr>
                <w:t>sites.google.com/site/fantaziaducc/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Детско-юношеский центр «Радуга»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44-70-14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Черноисточинское шоссе,3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2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raduga.nt@mail.ru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3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http://raduga-nt.edusite.ru/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спортивно-адаптивная школа «Мечта»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48-95-62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Лебяжинская,15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4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school-mechta@ntagil.org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5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http://school-mechta.wix.com/mechta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86179D" w:rsidRDefault="00D10833" w:rsidP="005F0699">
            <w:pPr>
              <w:pStyle w:val="afe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спортивно-адаптивная школа «Разведчик»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48-42-22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D10833" w:rsidP="005F0699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F15462">
              <w:rPr>
                <w:sz w:val="24"/>
                <w:szCs w:val="24"/>
                <w:lang w:eastAsia="en-US"/>
              </w:rPr>
              <w:t>улица Аганичева,24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6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razvedchick2011@yandex.ru</w:t>
              </w:r>
            </w:hyperlink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0833" w:rsidRPr="00F15462" w:rsidRDefault="00812A1F" w:rsidP="005F0699">
            <w:pPr>
              <w:rPr>
                <w:rStyle w:val="af0"/>
                <w:rFonts w:eastAsiaTheme="majorEastAsia"/>
                <w:color w:val="auto"/>
                <w:sz w:val="24"/>
                <w:szCs w:val="24"/>
              </w:rPr>
            </w:pPr>
            <w:hyperlink r:id="rId177" w:tgtFrame="_blank" w:history="1">
              <w:r w:rsidR="00D10833" w:rsidRPr="00F15462">
                <w:rPr>
                  <w:rStyle w:val="af0"/>
                  <w:rFonts w:eastAsiaTheme="majorEastAsia"/>
                  <w:color w:val="auto"/>
                  <w:sz w:val="24"/>
                  <w:szCs w:val="24"/>
                  <w:lang w:eastAsia="en-US"/>
                </w:rPr>
                <w:t>http://razvedchick.wix.com/razvedchik</w:t>
              </w:r>
            </w:hyperlink>
          </w:p>
        </w:tc>
      </w:tr>
      <w:tr w:rsidR="00D10833" w:rsidRPr="0086179D" w:rsidTr="005F0699">
        <w:tblPrEx>
          <w:jc w:val="left"/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5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b/>
                <w:bCs/>
                <w:sz w:val="24"/>
                <w:szCs w:val="24"/>
              </w:rPr>
            </w:pPr>
            <w:r w:rsidRPr="00F15462">
              <w:rPr>
                <w:b/>
                <w:bCs/>
                <w:sz w:val="24"/>
                <w:szCs w:val="24"/>
              </w:rPr>
              <w:t>Муниципальные учреждения дополнительного образования,</w:t>
            </w:r>
          </w:p>
          <w:p w:rsidR="00D10833" w:rsidRPr="00F15462" w:rsidRDefault="00D10833" w:rsidP="005F069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15462">
              <w:rPr>
                <w:b/>
                <w:bCs/>
                <w:spacing w:val="-2"/>
                <w:sz w:val="24"/>
                <w:szCs w:val="24"/>
              </w:rPr>
              <w:t>подведомственные управлению культуры Администрации города Нижний Тагил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  <w:trHeight w:val="330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Адрес</w:t>
            </w: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образования« « Детская музыкальная школа  № 1  имени Н.А. Римского-Корсакова»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41-59- 63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Карла Маркса, 73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78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mou_dod_dmsh_1@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7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http://dmsh1-nt.edusite.ru/</w:t>
              </w:r>
            </w:hyperlink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  <w:trHeight w:val="646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музыкальная школа 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33-21-58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Патона, 4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dmsh2@rambler.ru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1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www.dmsh2-nt.edusite.ru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 № 3»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47-02-46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Гастелло, 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2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dmsh3-nt@mail.ru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www.3.</w:t>
            </w:r>
            <w:r w:rsidRPr="00F15462">
              <w:rPr>
                <w:sz w:val="24"/>
                <w:szCs w:val="24"/>
                <w:lang w:val="en-US"/>
              </w:rPr>
              <w:t>ekb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muzkult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 № 5»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43-06-37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Либкнехта,  30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3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shd w:val="clear" w:color="auto" w:fill="FFFFFF"/>
                </w:rPr>
                <w:t>dmsh5nt@inbox.ru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val="en-US"/>
              </w:rPr>
              <w:t>dmsh</w:t>
            </w:r>
            <w:r w:rsidRPr="00F15462">
              <w:rPr>
                <w:sz w:val="24"/>
                <w:szCs w:val="24"/>
              </w:rPr>
              <w:t>5.</w:t>
            </w:r>
            <w:r w:rsidRPr="00F15462">
              <w:rPr>
                <w:sz w:val="24"/>
                <w:szCs w:val="24"/>
                <w:lang w:val="en-US"/>
              </w:rPr>
              <w:t>ekb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muzkult.ru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«Детская  школа искусств  № 1»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24-24-22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Вогульская, 42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4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mou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dod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dci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_1@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schoolnt.ru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 «Детская школа искусств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29-39-97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Сенная, 3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5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staratel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art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dshi2nt.ru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№3»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42-25-79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28 , корпус 1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6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ntagil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dshi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3@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yandex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  <w:lang w:val="en-US"/>
              </w:rPr>
            </w:pPr>
            <w:r w:rsidRPr="00F15462">
              <w:rPr>
                <w:sz w:val="24"/>
                <w:szCs w:val="24"/>
                <w:lang w:val="en-US"/>
              </w:rPr>
              <w:t>dshi3-nt.edusite.ru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«Уральская детская школа искусств»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916-153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пос. Уралец</w:t>
            </w:r>
          </w:p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Ленина, 30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7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udshi@yandex.ru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val="en-US"/>
              </w:rPr>
              <w:t>udshi</w:t>
            </w:r>
            <w:r w:rsidRPr="00F15462">
              <w:rPr>
                <w:sz w:val="24"/>
                <w:szCs w:val="24"/>
              </w:rPr>
              <w:t>-</w:t>
            </w:r>
            <w:r w:rsidRPr="00F15462">
              <w:rPr>
                <w:sz w:val="24"/>
                <w:szCs w:val="24"/>
                <w:lang w:val="en-US"/>
              </w:rPr>
              <w:t>art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wix</w:t>
            </w:r>
            <w:r w:rsidRPr="00F15462">
              <w:rPr>
                <w:sz w:val="24"/>
                <w:szCs w:val="24"/>
              </w:rPr>
              <w:t>.</w:t>
            </w:r>
            <w:r w:rsidRPr="00F15462">
              <w:rPr>
                <w:sz w:val="24"/>
                <w:szCs w:val="24"/>
                <w:lang w:val="en-US"/>
              </w:rPr>
              <w:t>com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художественная школа № 1»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41-48-89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улица Учительская, 9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8" w:history="1"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dxsh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1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i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0833" w:rsidRPr="00F15462" w:rsidRDefault="00D10833" w:rsidP="005F0699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www.art-school-nt.ru</w:t>
            </w:r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708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Муниципальное бюджетное учреждение дополнительного образования  «Детская художественная школа № 2»</w:t>
            </w:r>
          </w:p>
        </w:tc>
        <w:tc>
          <w:tcPr>
            <w:tcW w:w="1418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33-71-28</w:t>
            </w:r>
          </w:p>
        </w:tc>
        <w:tc>
          <w:tcPr>
            <w:tcW w:w="2692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pStyle w:val="1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62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35</w:t>
            </w:r>
          </w:p>
        </w:tc>
        <w:tc>
          <w:tcPr>
            <w:tcW w:w="2976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8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art-school2nt@yandex.ru</w:t>
              </w:r>
            </w:hyperlink>
          </w:p>
        </w:tc>
        <w:tc>
          <w:tcPr>
            <w:tcW w:w="2834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90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www.artschool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2-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0833" w:rsidRPr="0086179D" w:rsidTr="005F0699">
        <w:tblPrEx>
          <w:jc w:val="left"/>
          <w:tblCellMar>
            <w:left w:w="0" w:type="dxa"/>
            <w:right w:w="0" w:type="dxa"/>
          </w:tblCellMar>
          <w:tblLook w:val="00A0"/>
        </w:tblPrEx>
        <w:trPr>
          <w:gridAfter w:val="1"/>
          <w:wAfter w:w="181" w:type="dxa"/>
        </w:trPr>
        <w:tc>
          <w:tcPr>
            <w:tcW w:w="15305" w:type="dxa"/>
            <w:gridSpan w:val="2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0833" w:rsidRPr="00F15462" w:rsidRDefault="00D10833" w:rsidP="005F0699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15462">
              <w:rPr>
                <w:b/>
                <w:bCs/>
                <w:sz w:val="24"/>
                <w:szCs w:val="24"/>
              </w:rPr>
              <w:t xml:space="preserve">Муниципальные учреждения  дополнительного образования, </w:t>
            </w:r>
            <w:r w:rsidRPr="00F15462">
              <w:rPr>
                <w:b/>
                <w:bCs/>
                <w:spacing w:val="-2"/>
                <w:sz w:val="24"/>
                <w:szCs w:val="24"/>
              </w:rPr>
              <w:t xml:space="preserve">подведомственные управлению по развитию физической культуры, </w:t>
            </w:r>
          </w:p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b/>
                <w:bCs/>
                <w:spacing w:val="-2"/>
                <w:sz w:val="24"/>
                <w:szCs w:val="24"/>
              </w:rPr>
              <w:t>спорта и молодежной политики Администрации города Нижний Тагил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  <w:vAlign w:val="center"/>
          </w:tcPr>
          <w:p w:rsidR="00D10833" w:rsidRPr="00841562" w:rsidRDefault="00D10833" w:rsidP="005F0699">
            <w:pPr>
              <w:jc w:val="center"/>
              <w:rPr>
                <w:sz w:val="24"/>
                <w:szCs w:val="24"/>
              </w:rPr>
            </w:pPr>
            <w:r w:rsidRPr="00841562">
              <w:rPr>
                <w:sz w:val="24"/>
                <w:szCs w:val="24"/>
              </w:rPr>
              <w:t>№ п/п</w:t>
            </w:r>
          </w:p>
        </w:tc>
        <w:tc>
          <w:tcPr>
            <w:tcW w:w="4674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2693" w:type="dxa"/>
            <w:gridSpan w:val="5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Адрес</w:t>
            </w:r>
          </w:p>
        </w:tc>
        <w:tc>
          <w:tcPr>
            <w:tcW w:w="2977" w:type="dxa"/>
            <w:gridSpan w:val="3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  <w:gridSpan w:val="4"/>
            <w:vAlign w:val="center"/>
          </w:tcPr>
          <w:p w:rsidR="00D10833" w:rsidRPr="00F15462" w:rsidRDefault="00D10833" w:rsidP="005F0699">
            <w:pPr>
              <w:jc w:val="center"/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Сайт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25-56-75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25-44-21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Газетная, 109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sdusshor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67@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shashki-ntagil.ru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  <w:trHeight w:val="239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«Специализированная детско-юношеская спортивная школа олимпийского резерва № 1»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42-25-95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41-65-23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улица Газетная , 109а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sduschor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_1@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 xml:space="preserve">tagilsduschor.ru 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«Специализированная детско-юношеская спортивная школа олимпийского резерва № 3 имени Почетного гражданина города Нижний Тагил А. А.Лопатина»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25-68-85</w:t>
            </w: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Новострой, 25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sdushor3nt@mail.ru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sdushor3nt.webtm.ru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 «Уралец»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25-03-65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Газетная, 88/39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812A1F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SCUralets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@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mail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scuralets.ru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«Специализированная детско-юношеская спортивная школа олимпийского резерва</w:t>
            </w:r>
          </w:p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 «Спутник»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F15462">
              <w:rPr>
                <w:bCs/>
                <w:sz w:val="24"/>
                <w:szCs w:val="24"/>
              </w:rPr>
              <w:t>345-997</w:t>
            </w:r>
          </w:p>
          <w:p w:rsidR="00D10833" w:rsidRPr="00F15462" w:rsidRDefault="00D10833" w:rsidP="005F0699">
            <w:pPr>
              <w:pStyle w:val="41"/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Ильича, 2а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dusch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sputnik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sputnik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№ 2»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33-55-73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Свердлова, 23а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_2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 №4»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33-20-59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Сибирская, 19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dush4_nt@mail.ru</w:t>
            </w:r>
          </w:p>
        </w:tc>
        <w:tc>
          <w:tcPr>
            <w:tcW w:w="2835" w:type="dxa"/>
            <w:gridSpan w:val="4"/>
          </w:tcPr>
          <w:p w:rsidR="00D10833" w:rsidRPr="00F15462" w:rsidRDefault="00812A1F" w:rsidP="005F0699">
            <w:pPr>
              <w:jc w:val="both"/>
              <w:rPr>
                <w:sz w:val="24"/>
                <w:szCs w:val="24"/>
              </w:rPr>
            </w:pPr>
            <w:hyperlink r:id="rId192" w:history="1"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http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://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dush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4-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nt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="00D10833" w:rsidRPr="00F15462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«Детско-юношеская спортивная школа «Высокогорец»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40-10-62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улица Красноармейская, 82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stadionv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93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http://высокогорец.рф/index.html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«Авиатор»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43-34-05</w:t>
            </w:r>
          </w:p>
          <w:p w:rsidR="00D10833" w:rsidRPr="00F1546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F15462">
              <w:rPr>
                <w:bCs/>
                <w:sz w:val="24"/>
                <w:szCs w:val="24"/>
              </w:rPr>
              <w:t>43-38-10</w:t>
            </w: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улица Красная, 17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ntcavs</w:t>
            </w:r>
            <w:r w:rsidRPr="00F15462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4" w:type="dxa"/>
            <w:gridSpan w:val="4"/>
          </w:tcPr>
          <w:p w:rsidR="00D10833" w:rsidRPr="00F15462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«Детско-</w:t>
            </w: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юношеская спортивная школа «Старт»</w:t>
            </w:r>
          </w:p>
        </w:tc>
        <w:tc>
          <w:tcPr>
            <w:tcW w:w="1418" w:type="dxa"/>
            <w:gridSpan w:val="4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lastRenderedPageBreak/>
              <w:t>41-73-98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проспект Мира, 6</w:t>
            </w:r>
          </w:p>
          <w:p w:rsidR="00D10833" w:rsidRPr="00F15462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-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taqil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@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5462">
              <w:rPr>
                <w:rFonts w:ascii="Times New Roman" w:hAnsi="Times New Roman"/>
                <w:sz w:val="24"/>
                <w:szCs w:val="24"/>
              </w:rPr>
              <w:t>.</w:t>
            </w:r>
            <w:r w:rsidRPr="00F154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F15462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jc w:val="center"/>
              <w:rPr>
                <w:sz w:val="24"/>
                <w:szCs w:val="24"/>
              </w:rPr>
            </w:pPr>
            <w:r w:rsidRPr="0086179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3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</w:t>
            </w:r>
            <w:r>
              <w:rPr>
                <w:rFonts w:ascii="Times New Roman" w:hAnsi="Times New Roman"/>
                <w:sz w:val="24"/>
                <w:szCs w:val="24"/>
              </w:rPr>
              <w:t>вная школа  по хоккею «Спутник»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179D">
              <w:rPr>
                <w:bCs/>
                <w:color w:val="000000"/>
                <w:sz w:val="24"/>
                <w:szCs w:val="24"/>
              </w:rPr>
              <w:t>33-63-77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Ленинградский пр-т, 24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color w:val="000000"/>
                <w:sz w:val="24"/>
                <w:szCs w:val="24"/>
              </w:rPr>
              <w:t>school-sputnik@mail.ru</w:t>
            </w:r>
          </w:p>
        </w:tc>
        <w:tc>
          <w:tcPr>
            <w:tcW w:w="2835" w:type="dxa"/>
            <w:gridSpan w:val="4"/>
          </w:tcPr>
          <w:p w:rsidR="00D10833" w:rsidRPr="00F15462" w:rsidRDefault="00812A1F" w:rsidP="005F0699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gtFrame="_blank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http://school-sputnik.wix.com/school-sputnik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«Детско-юношеская спортивная школа «Стар</w:t>
            </w:r>
            <w:r>
              <w:rPr>
                <w:rFonts w:ascii="Times New Roman" w:hAnsi="Times New Roman"/>
                <w:sz w:val="24"/>
                <w:szCs w:val="24"/>
              </w:rPr>
              <w:t>ый соболь»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42-00-20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Пархоменко, 37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sobol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st-sobol-dush.ru</w:t>
            </w:r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«Детско-юношеска</w:t>
            </w:r>
            <w:r>
              <w:rPr>
                <w:rFonts w:ascii="Times New Roman" w:hAnsi="Times New Roman"/>
                <w:sz w:val="24"/>
                <w:szCs w:val="24"/>
              </w:rPr>
              <w:t>я спортивная школа «Тагилстрой»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48-06-54  факс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Космонавтов, 10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tssport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D10833" w:rsidP="005F0699">
            <w:pPr>
              <w:rPr>
                <w:sz w:val="24"/>
                <w:szCs w:val="24"/>
              </w:rPr>
            </w:pPr>
            <w:r w:rsidRPr="00F15462">
              <w:rPr>
                <w:sz w:val="24"/>
                <w:szCs w:val="24"/>
              </w:rPr>
              <w:t>С</w:t>
            </w:r>
            <w:hyperlink r:id="rId195" w:history="1">
              <w:r w:rsidRPr="00F15462">
                <w:rPr>
                  <w:rStyle w:val="af0"/>
                  <w:color w:val="auto"/>
                  <w:sz w:val="24"/>
                  <w:szCs w:val="24"/>
                </w:rPr>
                <w:t>http://www.dushtagilstroy.ntag.ru/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«Детско-юношес</w:t>
            </w:r>
            <w:r>
              <w:rPr>
                <w:rFonts w:ascii="Times New Roman" w:hAnsi="Times New Roman"/>
                <w:sz w:val="24"/>
                <w:szCs w:val="24"/>
              </w:rPr>
              <w:t>кая спортивная школа «Уралочка»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24-35-10</w:t>
            </w:r>
          </w:p>
          <w:p w:rsidR="00D10833" w:rsidRPr="0086179D" w:rsidRDefault="00D10833" w:rsidP="005F0699">
            <w:pPr>
              <w:pStyle w:val="4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Космонавтов, 36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uralochka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ntagil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F15462" w:rsidRDefault="00812A1F" w:rsidP="005F0699">
            <w:pPr>
              <w:rPr>
                <w:sz w:val="24"/>
                <w:szCs w:val="24"/>
              </w:rPr>
            </w:pPr>
            <w:hyperlink r:id="rId196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http://</w:t>
              </w:r>
            </w:hyperlink>
            <w:hyperlink r:id="rId197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uralochka</w:t>
              </w:r>
            </w:hyperlink>
            <w:hyperlink r:id="rId198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-</w:t>
              </w:r>
            </w:hyperlink>
            <w:hyperlink r:id="rId199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nt</w:t>
              </w:r>
            </w:hyperlink>
            <w:hyperlink r:id="rId200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.</w:t>
              </w:r>
            </w:hyperlink>
            <w:hyperlink r:id="rId201" w:history="1">
              <w:r w:rsidR="00D10833" w:rsidRPr="00F15462">
                <w:rPr>
                  <w:rStyle w:val="af0"/>
                  <w:color w:val="auto"/>
                  <w:sz w:val="24"/>
                  <w:szCs w:val="24"/>
                </w:rPr>
                <w:t>com</w:t>
              </w:r>
            </w:hyperlink>
          </w:p>
          <w:p w:rsidR="00D10833" w:rsidRPr="00F15462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дополнительного образования  «Детско-юнош</w:t>
            </w:r>
            <w:r>
              <w:rPr>
                <w:rFonts w:ascii="Times New Roman" w:hAnsi="Times New Roman"/>
                <w:sz w:val="24"/>
                <w:szCs w:val="24"/>
              </w:rPr>
              <w:t>еская спортивная школа «Юность»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25-10-01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проспект Мира, 42а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unost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-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nt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www.дюсш-юность.рф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автономное  учреждение дополнительного образования  «Специализированная детско-юношеская спортивная школ</w:t>
            </w:r>
            <w:r>
              <w:rPr>
                <w:rFonts w:ascii="Times New Roman" w:hAnsi="Times New Roman"/>
                <w:sz w:val="24"/>
                <w:szCs w:val="24"/>
              </w:rPr>
              <w:t>а олимпийского резерва «Юпитер»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29-47-73, 29-47-78</w:t>
            </w: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проспект Уральский, 65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upiter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123@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6179D">
              <w:rPr>
                <w:rFonts w:ascii="Times New Roman" w:hAnsi="Times New Roman"/>
                <w:sz w:val="24"/>
                <w:szCs w:val="24"/>
              </w:rPr>
              <w:t>.</w:t>
            </w:r>
            <w:r w:rsidRPr="00861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юпитерспорт.рф</w:t>
            </w:r>
          </w:p>
        </w:tc>
      </w:tr>
      <w:tr w:rsidR="00D10833" w:rsidRPr="0086179D" w:rsidTr="005F0699">
        <w:tblPrEx>
          <w:jc w:val="left"/>
          <w:tblLook w:val="00A0"/>
        </w:tblPrEx>
        <w:trPr>
          <w:gridAfter w:val="2"/>
          <w:wAfter w:w="210" w:type="dxa"/>
        </w:trPr>
        <w:tc>
          <w:tcPr>
            <w:tcW w:w="679" w:type="dxa"/>
            <w:gridSpan w:val="2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4" w:type="dxa"/>
            <w:gridSpan w:val="4"/>
          </w:tcPr>
          <w:p w:rsidR="00D10833" w:rsidRPr="0086179D" w:rsidRDefault="00D10833" w:rsidP="005F0699">
            <w:pPr>
              <w:pStyle w:val="41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«Детско-юношеская спортивно-адаптивная ш</w:t>
            </w:r>
            <w:r>
              <w:rPr>
                <w:rFonts w:ascii="Times New Roman" w:hAnsi="Times New Roman"/>
                <w:sz w:val="24"/>
                <w:szCs w:val="24"/>
              </w:rPr>
              <w:t>кола «Центр адаптивного спорта»</w:t>
            </w:r>
          </w:p>
        </w:tc>
        <w:tc>
          <w:tcPr>
            <w:tcW w:w="1418" w:type="dxa"/>
            <w:gridSpan w:val="4"/>
          </w:tcPr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43-26-23</w:t>
            </w:r>
          </w:p>
        </w:tc>
        <w:tc>
          <w:tcPr>
            <w:tcW w:w="2693" w:type="dxa"/>
            <w:gridSpan w:val="5"/>
          </w:tcPr>
          <w:p w:rsidR="00D10833" w:rsidRPr="0086179D" w:rsidRDefault="00D10833" w:rsidP="005F0699">
            <w:pPr>
              <w:pStyle w:val="41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улица Пархоменко, 156</w:t>
            </w:r>
          </w:p>
          <w:p w:rsidR="00D10833" w:rsidRPr="0086179D" w:rsidRDefault="00D10833" w:rsidP="005F0699">
            <w:pPr>
              <w:pStyle w:val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color w:val="000000"/>
                <w:sz w:val="24"/>
                <w:szCs w:val="24"/>
              </w:rPr>
              <w:t>cas-ntagil@mail.ru</w:t>
            </w:r>
          </w:p>
        </w:tc>
        <w:tc>
          <w:tcPr>
            <w:tcW w:w="2835" w:type="dxa"/>
            <w:gridSpan w:val="4"/>
          </w:tcPr>
          <w:p w:rsidR="00D10833" w:rsidRPr="0086179D" w:rsidRDefault="00D10833" w:rsidP="005F0699"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 w:rsidRPr="0086179D">
              <w:rPr>
                <w:rFonts w:ascii="Times New Roman" w:hAnsi="Times New Roman"/>
                <w:sz w:val="24"/>
                <w:szCs w:val="24"/>
              </w:rPr>
              <w:t>сайт находится в разработке</w:t>
            </w:r>
          </w:p>
        </w:tc>
      </w:tr>
    </w:tbl>
    <w:p w:rsidR="00D10833" w:rsidRPr="0086179D" w:rsidRDefault="00D10833" w:rsidP="00D10833">
      <w:pPr>
        <w:pStyle w:val="20"/>
        <w:numPr>
          <w:ilvl w:val="0"/>
          <w:numId w:val="0"/>
        </w:numPr>
        <w:spacing w:before="0" w:after="0"/>
        <w:rPr>
          <w:rFonts w:cs="Times New Roman"/>
          <w:color w:val="000000" w:themeColor="text1"/>
          <w:sz w:val="24"/>
          <w:szCs w:val="24"/>
        </w:rPr>
      </w:pPr>
    </w:p>
    <w:p w:rsidR="00D10833" w:rsidRPr="0086179D" w:rsidRDefault="00D10833" w:rsidP="00D10833">
      <w:pPr>
        <w:pStyle w:val="20"/>
        <w:numPr>
          <w:ilvl w:val="0"/>
          <w:numId w:val="0"/>
        </w:numPr>
        <w:spacing w:before="0" w:after="0"/>
        <w:ind w:firstLine="709"/>
        <w:rPr>
          <w:rFonts w:cs="Times New Roman"/>
          <w:bCs w:val="0"/>
          <w:color w:val="000000" w:themeColor="text1"/>
          <w:sz w:val="24"/>
          <w:szCs w:val="24"/>
        </w:rPr>
      </w:pPr>
      <w:r w:rsidRPr="0086179D">
        <w:rPr>
          <w:rFonts w:eastAsia="MS Mincho" w:cs="Times New Roman"/>
          <w:color w:val="000000" w:themeColor="text1"/>
          <w:sz w:val="24"/>
          <w:szCs w:val="24"/>
        </w:rPr>
        <w:t xml:space="preserve"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МОУ, ДЮСШ, СДЮСШОР, </w:t>
      </w:r>
      <w:r w:rsidRPr="0086179D">
        <w:rPr>
          <w:rFonts w:cs="Times New Roman"/>
          <w:color w:val="000000" w:themeColor="text1"/>
          <w:sz w:val="24"/>
          <w:szCs w:val="24"/>
        </w:rPr>
        <w:t>ДЮСАШ.</w:t>
      </w:r>
    </w:p>
    <w:p w:rsidR="00D10833" w:rsidRPr="0086179D" w:rsidRDefault="00D10833" w:rsidP="00D10833">
      <w:pPr>
        <w:rPr>
          <w:bCs/>
          <w:color w:val="000000" w:themeColor="text1"/>
          <w:sz w:val="24"/>
          <w:szCs w:val="24"/>
        </w:rPr>
      </w:pPr>
    </w:p>
    <w:p w:rsidR="00D10833" w:rsidRPr="0086179D" w:rsidRDefault="00D10833" w:rsidP="00D10833">
      <w:pPr>
        <w:rPr>
          <w:bCs/>
          <w:color w:val="000000" w:themeColor="text1"/>
          <w:sz w:val="24"/>
          <w:szCs w:val="24"/>
        </w:rPr>
      </w:pPr>
    </w:p>
    <w:p w:rsidR="00D10833" w:rsidRDefault="00D10833" w:rsidP="00D10833">
      <w:pPr>
        <w:pageBreakBefore/>
        <w:ind w:left="4961"/>
        <w:rPr>
          <w:b/>
          <w:bCs/>
        </w:rPr>
        <w:sectPr w:rsidR="00D10833" w:rsidSect="0086179D">
          <w:pgSz w:w="16838" w:h="11906" w:orient="landscape"/>
          <w:pgMar w:top="851" w:right="1134" w:bottom="1134" w:left="851" w:header="709" w:footer="709" w:gutter="0"/>
          <w:cols w:space="720"/>
          <w:titlePg/>
          <w:docGrid w:linePitch="299"/>
        </w:sect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>Приложение № 2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</w:p>
    <w:p w:rsidR="00D10833" w:rsidRPr="0068578D" w:rsidRDefault="00D10833" w:rsidP="00D10833">
      <w:pPr>
        <w:ind w:left="5670"/>
        <w:jc w:val="right"/>
        <w:rPr>
          <w:sz w:val="24"/>
        </w:rPr>
      </w:pPr>
      <w:r>
        <w:rPr>
          <w:sz w:val="24"/>
          <w:szCs w:val="28"/>
        </w:rPr>
        <w:t>ФОРМА</w:t>
      </w:r>
    </w:p>
    <w:p w:rsidR="00D10833" w:rsidRPr="00D83E78" w:rsidRDefault="00D10833" w:rsidP="00D10833">
      <w:pPr>
        <w:ind w:left="4962"/>
      </w:pPr>
    </w:p>
    <w:tbl>
      <w:tblPr>
        <w:tblW w:w="11396" w:type="dxa"/>
        <w:tblLayout w:type="fixed"/>
        <w:tblLook w:val="00A0"/>
      </w:tblPr>
      <w:tblGrid>
        <w:gridCol w:w="4503"/>
        <w:gridCol w:w="5067"/>
        <w:gridCol w:w="1826"/>
      </w:tblGrid>
      <w:tr w:rsidR="00D10833" w:rsidRPr="0068578D" w:rsidTr="005F0699">
        <w:trPr>
          <w:gridAfter w:val="1"/>
          <w:wAfter w:w="1826" w:type="dxa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578D">
              <w:rPr>
                <w:bCs/>
                <w:sz w:val="24"/>
                <w:szCs w:val="24"/>
              </w:rPr>
              <w:t>Решение руководителя МОУ</w:t>
            </w:r>
          </w:p>
          <w:p w:rsidR="00D10833" w:rsidRPr="0068578D" w:rsidRDefault="00D10833" w:rsidP="005F0699">
            <w:pPr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D10833" w:rsidRPr="0068578D" w:rsidRDefault="00D10833" w:rsidP="005F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</w:t>
            </w:r>
            <w:r w:rsidRPr="0068578D"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</w:rPr>
              <w:t xml:space="preserve">  ________________</w:t>
            </w:r>
          </w:p>
          <w:p w:rsidR="00D10833" w:rsidRPr="0068578D" w:rsidRDefault="00D10833" w:rsidP="005F0699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68578D">
              <w:rPr>
                <w:szCs w:val="24"/>
              </w:rPr>
              <w:t>(подпись)</w:t>
            </w:r>
          </w:p>
        </w:tc>
        <w:tc>
          <w:tcPr>
            <w:tcW w:w="5067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Директору ______________________________</w:t>
            </w:r>
          </w:p>
          <w:p w:rsidR="00D10833" w:rsidRPr="00400515" w:rsidRDefault="00D10833" w:rsidP="005F0699">
            <w:pPr>
              <w:autoSpaceDE w:val="0"/>
              <w:autoSpaceDN w:val="0"/>
              <w:adjustRightInd w:val="0"/>
              <w:ind w:firstLine="708"/>
              <w:jc w:val="center"/>
              <w:rPr>
                <w:sz w:val="32"/>
                <w:szCs w:val="24"/>
                <w:vertAlign w:val="subscript"/>
              </w:rPr>
            </w:pPr>
            <w:r w:rsidRPr="00400515">
              <w:rPr>
                <w:sz w:val="32"/>
                <w:szCs w:val="24"/>
                <w:vertAlign w:val="subscript"/>
              </w:rPr>
              <w:t>(наименование МОУ)</w:t>
            </w:r>
          </w:p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 xml:space="preserve">    ______________________________________</w:t>
            </w:r>
          </w:p>
          <w:p w:rsidR="00D10833" w:rsidRPr="0068578D" w:rsidRDefault="00D10833" w:rsidP="005F0699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  <w:szCs w:val="24"/>
              </w:rPr>
            </w:pPr>
            <w:r w:rsidRPr="00400515">
              <w:rPr>
                <w:sz w:val="32"/>
                <w:szCs w:val="24"/>
                <w:vertAlign w:val="subscript"/>
              </w:rPr>
              <w:t>(ФИО директора)</w:t>
            </w:r>
          </w:p>
        </w:tc>
      </w:tr>
      <w:tr w:rsidR="00D10833" w:rsidRPr="0068578D" w:rsidTr="005F0699">
        <w:trPr>
          <w:gridAfter w:val="1"/>
          <w:wAfter w:w="1826" w:type="dxa"/>
          <w:trHeight w:val="57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D10833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Фамилия, имя, отчество заявителя</w:t>
            </w:r>
          </w:p>
        </w:tc>
      </w:tr>
      <w:tr w:rsidR="00D10833" w:rsidRPr="0068578D" w:rsidTr="005F0699">
        <w:trPr>
          <w:trHeight w:val="57"/>
        </w:trPr>
        <w:tc>
          <w:tcPr>
            <w:tcW w:w="4503" w:type="dxa"/>
          </w:tcPr>
          <w:p w:rsidR="00D10833" w:rsidRPr="0068578D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vAlign w:val="bottom"/>
          </w:tcPr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68578D">
              <w:rPr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1826" w:type="dxa"/>
          </w:tcPr>
          <w:p w:rsidR="00D10833" w:rsidRPr="0068578D" w:rsidRDefault="00D10833" w:rsidP="005F069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</w:p>
        </w:tc>
      </w:tr>
    </w:tbl>
    <w:p w:rsidR="00D10833" w:rsidRPr="0068578D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833" w:rsidRPr="00F15462" w:rsidRDefault="00D10833" w:rsidP="00D108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5462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аявление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Прошу зачислить в ______ класс  ______________________________________________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68578D">
        <w:rPr>
          <w:sz w:val="24"/>
          <w:szCs w:val="24"/>
          <w:vertAlign w:val="subscript"/>
        </w:rPr>
        <w:t xml:space="preserve">                                                                                      ( наименование МОУ)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моего ребенка _______________________________________________________________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  <w:vertAlign w:val="subscript"/>
        </w:rPr>
      </w:pPr>
      <w:r w:rsidRPr="0068578D">
        <w:rPr>
          <w:sz w:val="24"/>
          <w:szCs w:val="24"/>
          <w:vertAlign w:val="subscript"/>
        </w:rPr>
        <w:t xml:space="preserve">                                                                                                    (ФИО ребенка)</w:t>
      </w:r>
    </w:p>
    <w:p w:rsidR="00D10833" w:rsidRPr="0068578D" w:rsidRDefault="00D10833" w:rsidP="00D10833">
      <w:pPr>
        <w:pStyle w:val="1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D10833" w:rsidRPr="0068578D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Месторожденияребенка:  ______________________________________________;</w:t>
      </w:r>
    </w:p>
    <w:p w:rsidR="00D10833" w:rsidRPr="0068578D" w:rsidRDefault="00D10833" w:rsidP="00D1083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68578D">
        <w:rPr>
          <w:sz w:val="24"/>
          <w:szCs w:val="24"/>
          <w:lang w:eastAsia="en-US"/>
        </w:rPr>
        <w:t>:</w:t>
      </w:r>
    </w:p>
    <w:p w:rsidR="00D10833" w:rsidRPr="0068578D" w:rsidRDefault="00D10833" w:rsidP="00D10833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68578D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68578D" w:rsidRDefault="00D10833" w:rsidP="00D10833">
      <w:pPr>
        <w:pStyle w:val="1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ФИО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10833" w:rsidRPr="0068578D" w:rsidRDefault="00D10833" w:rsidP="00D108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Контактныйтелефон ____________________</w:t>
      </w:r>
      <w:r>
        <w:rPr>
          <w:sz w:val="24"/>
          <w:szCs w:val="24"/>
          <w:lang w:val="en-US" w:eastAsia="en-US"/>
        </w:rPr>
        <w:t>______________________________</w:t>
      </w:r>
      <w:r w:rsidRPr="0068578D">
        <w:rPr>
          <w:sz w:val="24"/>
          <w:szCs w:val="24"/>
          <w:lang w:val="en-US" w:eastAsia="en-US"/>
        </w:rPr>
        <w:t>;</w:t>
      </w:r>
    </w:p>
    <w:p w:rsidR="00D10833" w:rsidRPr="0068578D" w:rsidRDefault="00D10833" w:rsidP="00D108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E-mail: _________________________________</w:t>
      </w:r>
      <w:r>
        <w:rPr>
          <w:sz w:val="24"/>
          <w:szCs w:val="24"/>
          <w:lang w:val="en-US" w:eastAsia="en-US"/>
        </w:rPr>
        <w:t>_____________________________</w:t>
      </w:r>
      <w:r w:rsidRPr="0068578D">
        <w:rPr>
          <w:sz w:val="24"/>
          <w:szCs w:val="24"/>
          <w:lang w:val="en-US" w:eastAsia="en-US"/>
        </w:rPr>
        <w:t>.</w:t>
      </w:r>
    </w:p>
    <w:p w:rsidR="00D10833" w:rsidRPr="00400515" w:rsidRDefault="00D10833" w:rsidP="00D10833">
      <w:pPr>
        <w:autoSpaceDE w:val="0"/>
        <w:autoSpaceDN w:val="0"/>
        <w:adjustRightInd w:val="0"/>
        <w:ind w:firstLine="709"/>
        <w:jc w:val="center"/>
        <w:rPr>
          <w:sz w:val="22"/>
          <w:szCs w:val="24"/>
          <w:lang w:val="en-US" w:eastAsia="en-US"/>
        </w:rPr>
      </w:pPr>
      <w:r w:rsidRPr="00400515">
        <w:rPr>
          <w:sz w:val="22"/>
          <w:szCs w:val="24"/>
        </w:rPr>
        <w:t>(при наличии)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en-US"/>
        </w:rPr>
      </w:pPr>
      <w:r w:rsidRPr="0068578D">
        <w:rPr>
          <w:sz w:val="24"/>
          <w:szCs w:val="24"/>
          <w:lang w:val="en-US" w:eastAsia="en-US"/>
        </w:rPr>
        <w:t>Дат</w:t>
      </w:r>
      <w:r w:rsidRPr="0068578D">
        <w:rPr>
          <w:sz w:val="24"/>
          <w:szCs w:val="24"/>
          <w:lang w:eastAsia="en-US"/>
        </w:rPr>
        <w:t xml:space="preserve">а </w:t>
      </w:r>
      <w:r w:rsidRPr="0068578D">
        <w:rPr>
          <w:sz w:val="24"/>
          <w:szCs w:val="24"/>
          <w:lang w:val="en-US" w:eastAsia="en-US"/>
        </w:rPr>
        <w:t>подачизаявления: «_____» __________________ 20_______ г.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8578D">
        <w:rPr>
          <w:sz w:val="24"/>
          <w:szCs w:val="24"/>
          <w:lang w:eastAsia="en-US"/>
        </w:rPr>
        <w:t>______________________</w:t>
      </w:r>
      <w:r w:rsidRPr="0068578D">
        <w:rPr>
          <w:sz w:val="24"/>
          <w:szCs w:val="24"/>
          <w:lang w:eastAsia="en-US"/>
        </w:rPr>
        <w:tab/>
      </w:r>
      <w:r w:rsidRPr="0068578D">
        <w:rPr>
          <w:sz w:val="24"/>
          <w:szCs w:val="24"/>
          <w:lang w:eastAsia="en-US"/>
        </w:rPr>
        <w:tab/>
        <w:t>___________________________</w:t>
      </w:r>
    </w:p>
    <w:p w:rsidR="00D10833" w:rsidRPr="00400515" w:rsidRDefault="00D10833" w:rsidP="00D10833">
      <w:pPr>
        <w:autoSpaceDE w:val="0"/>
        <w:autoSpaceDN w:val="0"/>
        <w:adjustRightInd w:val="0"/>
        <w:ind w:firstLine="709"/>
        <w:jc w:val="both"/>
        <w:rPr>
          <w:sz w:val="32"/>
          <w:szCs w:val="24"/>
          <w:vertAlign w:val="subscript"/>
          <w:lang w:eastAsia="en-US"/>
        </w:rPr>
      </w:pPr>
      <w:r w:rsidRPr="00400515">
        <w:rPr>
          <w:sz w:val="32"/>
          <w:szCs w:val="24"/>
          <w:vertAlign w:val="subscript"/>
          <w:lang w:eastAsia="en-US"/>
        </w:rPr>
        <w:t>(ФИО заявителя)</w:t>
      </w:r>
      <w:r w:rsidRPr="00400515">
        <w:rPr>
          <w:sz w:val="32"/>
          <w:szCs w:val="24"/>
          <w:vertAlign w:val="subscript"/>
          <w:lang w:eastAsia="en-US"/>
        </w:rPr>
        <w:tab/>
      </w:r>
      <w:r w:rsidRPr="00400515">
        <w:rPr>
          <w:sz w:val="32"/>
          <w:szCs w:val="24"/>
          <w:vertAlign w:val="subscript"/>
          <w:lang w:eastAsia="en-US"/>
        </w:rPr>
        <w:tab/>
        <w:t xml:space="preserve">  (подпись заявителя)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Прошу информировать меня о ходе предоставления услуги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rFonts w:ascii="MS Mincho" w:eastAsia="MS Mincho" w:hAnsi="MS Mincho" w:cs="MS Mincho" w:hint="eastAsia"/>
          <w:sz w:val="24"/>
          <w:szCs w:val="24"/>
        </w:rPr>
        <w:t>☐</w:t>
      </w:r>
      <w:r w:rsidRPr="0068578D">
        <w:rPr>
          <w:sz w:val="24"/>
          <w:szCs w:val="24"/>
        </w:rPr>
        <w:t>– по электронной почте;</w:t>
      </w:r>
    </w:p>
    <w:p w:rsidR="00D10833" w:rsidRPr="0068578D" w:rsidRDefault="00D10833" w:rsidP="00D10833">
      <w:pPr>
        <w:ind w:right="-1" w:firstLine="709"/>
        <w:jc w:val="both"/>
        <w:rPr>
          <w:sz w:val="24"/>
          <w:szCs w:val="24"/>
        </w:rPr>
      </w:pPr>
      <w:r w:rsidRPr="0068578D">
        <w:rPr>
          <w:rFonts w:ascii="MS Mincho" w:eastAsia="MS Mincho" w:hAnsi="MS Mincho" w:cs="MS Mincho" w:hint="eastAsia"/>
          <w:sz w:val="24"/>
          <w:szCs w:val="24"/>
        </w:rPr>
        <w:t>☐</w:t>
      </w:r>
      <w:r w:rsidRPr="0068578D">
        <w:rPr>
          <w:sz w:val="24"/>
          <w:szCs w:val="24"/>
        </w:rPr>
        <w:t>– по почте.</w:t>
      </w:r>
    </w:p>
    <w:p w:rsidR="00D10833" w:rsidRPr="0068578D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78D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8578D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D10833" w:rsidRPr="0068578D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_________________________</w:t>
      </w:r>
      <w:r w:rsidRPr="0068578D">
        <w:rPr>
          <w:sz w:val="24"/>
          <w:szCs w:val="24"/>
        </w:rPr>
        <w:tab/>
      </w:r>
      <w:r w:rsidRPr="0068578D">
        <w:rPr>
          <w:sz w:val="24"/>
          <w:szCs w:val="24"/>
        </w:rPr>
        <w:tab/>
        <w:t>___________________________</w:t>
      </w:r>
    </w:p>
    <w:p w:rsidR="00D10833" w:rsidRPr="00400515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szCs w:val="24"/>
        </w:rPr>
      </w:pPr>
      <w:r w:rsidRPr="00400515">
        <w:rPr>
          <w:sz w:val="28"/>
          <w:szCs w:val="24"/>
          <w:vertAlign w:val="subscript"/>
        </w:rPr>
        <w:t>(</w:t>
      </w:r>
      <w:r w:rsidRPr="00400515">
        <w:rPr>
          <w:sz w:val="32"/>
          <w:szCs w:val="24"/>
          <w:vertAlign w:val="subscript"/>
        </w:rPr>
        <w:t>ФИО заявителя)</w:t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</w:r>
      <w:r w:rsidRPr="00400515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578D">
        <w:rPr>
          <w:sz w:val="24"/>
          <w:szCs w:val="24"/>
        </w:rPr>
        <w:t>Дата и время подачи заявления: «_____» __________________ 20_______ г. ______:__________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rPr>
          <w:noProof/>
          <w:color w:val="000000"/>
          <w:sz w:val="24"/>
          <w:szCs w:val="24"/>
        </w:rPr>
      </w:pPr>
    </w:p>
    <w:p w:rsidR="00D10833" w:rsidRDefault="00D10833" w:rsidP="00D10833">
      <w:pPr>
        <w:jc w:val="right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ФОРМА</w:t>
      </w:r>
    </w:p>
    <w:p w:rsidR="00D10833" w:rsidRPr="007E711E" w:rsidRDefault="00D10833" w:rsidP="00D10833">
      <w:pPr>
        <w:rPr>
          <w:noProof/>
          <w:color w:val="000000"/>
          <w:sz w:val="24"/>
          <w:szCs w:val="24"/>
        </w:rPr>
      </w:pPr>
    </w:p>
    <w:p w:rsidR="00D10833" w:rsidRPr="007E711E" w:rsidRDefault="00D10833" w:rsidP="00D10833">
      <w:pPr>
        <w:ind w:left="4536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Директору ______________________________</w:t>
      </w:r>
    </w:p>
    <w:p w:rsidR="00D10833" w:rsidRPr="007E711E" w:rsidRDefault="00D10833" w:rsidP="00D10833">
      <w:pPr>
        <w:ind w:left="4536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 xml:space="preserve"> (наименование учреждения)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________________________________________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от   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(Ф.И.О. заявителя)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проживающего по адресу: 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________________________________________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телефон: ________________________________</w:t>
      </w:r>
    </w:p>
    <w:p w:rsidR="00D10833" w:rsidRPr="007E711E" w:rsidRDefault="00D10833" w:rsidP="00D10833">
      <w:pPr>
        <w:ind w:left="4536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  <w:lang w:val="en-US"/>
        </w:rPr>
        <w:t>e</w:t>
      </w:r>
      <w:r w:rsidRPr="007E711E">
        <w:rPr>
          <w:color w:val="000000"/>
          <w:sz w:val="24"/>
          <w:szCs w:val="24"/>
        </w:rPr>
        <w:t>-</w:t>
      </w:r>
      <w:r w:rsidRPr="007E711E">
        <w:rPr>
          <w:color w:val="000000"/>
          <w:sz w:val="24"/>
          <w:szCs w:val="24"/>
          <w:lang w:val="en-US"/>
        </w:rPr>
        <w:t>mail</w:t>
      </w:r>
      <w:r w:rsidRPr="007E711E">
        <w:rPr>
          <w:color w:val="000000"/>
          <w:sz w:val="24"/>
          <w:szCs w:val="24"/>
        </w:rPr>
        <w:t>:__________________________________</w:t>
      </w:r>
    </w:p>
    <w:p w:rsidR="00D10833" w:rsidRPr="007E711E" w:rsidRDefault="00D10833" w:rsidP="00D10833">
      <w:pPr>
        <w:jc w:val="both"/>
        <w:rPr>
          <w:color w:val="000000"/>
          <w:sz w:val="24"/>
          <w:szCs w:val="24"/>
          <w:vertAlign w:val="subscript"/>
        </w:rPr>
      </w:pPr>
    </w:p>
    <w:p w:rsidR="00D10833" w:rsidRDefault="00D10833" w:rsidP="00D1083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</w:p>
    <w:p w:rsidR="00D10833" w:rsidRPr="007E711E" w:rsidRDefault="00D10833" w:rsidP="00D1083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  <w:r w:rsidRPr="007E711E">
        <w:rPr>
          <w:b/>
          <w:bCs/>
          <w:color w:val="000000"/>
          <w:sz w:val="24"/>
          <w:szCs w:val="24"/>
        </w:rPr>
        <w:t>Заявление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Прошу зачислить 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D10833" w:rsidRPr="007E711E" w:rsidRDefault="00D10833" w:rsidP="00D10833">
      <w:pPr>
        <w:ind w:firstLine="708"/>
        <w:jc w:val="center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 xml:space="preserve"> (Ф.И.О. ребенка, дата его рождения)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в________________________________________________________________________</w:t>
      </w:r>
    </w:p>
    <w:p w:rsidR="00D10833" w:rsidRPr="007E711E" w:rsidRDefault="00D10833" w:rsidP="00D10833">
      <w:pPr>
        <w:ind w:firstLine="708"/>
        <w:jc w:val="center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(наименование учреждения)</w:t>
      </w:r>
    </w:p>
    <w:p w:rsidR="00D10833" w:rsidRPr="007E711E" w:rsidRDefault="00D10833" w:rsidP="00D10833">
      <w:pPr>
        <w:ind w:firstLine="708"/>
        <w:jc w:val="both"/>
        <w:rPr>
          <w:color w:val="000000"/>
          <w:sz w:val="24"/>
          <w:szCs w:val="24"/>
        </w:rPr>
      </w:pPr>
      <w:r w:rsidRPr="007E711E">
        <w:rPr>
          <w:color w:val="000000"/>
          <w:sz w:val="24"/>
          <w:szCs w:val="24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D10833" w:rsidRPr="007E711E" w:rsidRDefault="00D10833" w:rsidP="00D10833">
      <w:pPr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val="en-US" w:eastAsia="en-US"/>
        </w:rPr>
      </w:pPr>
      <w:r w:rsidRPr="007E711E">
        <w:rPr>
          <w:sz w:val="24"/>
          <w:szCs w:val="24"/>
          <w:lang w:val="en-US" w:eastAsia="en-US"/>
        </w:rPr>
        <w:t>Месторожденияребенка:  ______________________________________________;</w:t>
      </w:r>
    </w:p>
    <w:p w:rsidR="00D10833" w:rsidRPr="007E711E" w:rsidRDefault="00D10833" w:rsidP="00D10833">
      <w:pPr>
        <w:numPr>
          <w:ilvl w:val="0"/>
          <w:numId w:val="25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7E711E">
        <w:rPr>
          <w:sz w:val="24"/>
          <w:szCs w:val="24"/>
          <w:lang w:eastAsia="en-US"/>
        </w:rPr>
        <w:t>:</w:t>
      </w:r>
    </w:p>
    <w:p w:rsidR="00D10833" w:rsidRPr="007E711E" w:rsidRDefault="00D10833" w:rsidP="00D10833">
      <w:pPr>
        <w:ind w:firstLine="708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7E711E" w:rsidRDefault="00D10833" w:rsidP="00D10833">
      <w:pPr>
        <w:ind w:firstLine="708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D10833" w:rsidRPr="007E711E" w:rsidRDefault="00812A1F" w:rsidP="00D10833">
      <w:pPr>
        <w:ind w:firstLine="708"/>
        <w:rPr>
          <w:sz w:val="24"/>
          <w:szCs w:val="24"/>
        </w:rPr>
      </w:pPr>
      <w:r w:rsidRPr="00812A1F">
        <w:rPr>
          <w:rFonts w:ascii="Calibri" w:hAnsi="Calibri"/>
          <w:noProof/>
          <w:sz w:val="24"/>
          <w:szCs w:val="24"/>
        </w:rPr>
        <w:pict>
          <v:rect id="Прямоугольник 97" o:spid="_x0000_s1026" style="position:absolute;left:0;text-align:left;margin-left:12.7pt;margin-top:1.25pt;width:13.55pt;height:1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IZ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"/>
        </w:pict>
      </w:r>
      <w:r w:rsidR="00D10833" w:rsidRPr="007E711E">
        <w:rPr>
          <w:sz w:val="24"/>
          <w:szCs w:val="24"/>
        </w:rPr>
        <w:t>По телефону (номер телефона _________________________</w:t>
      </w:r>
      <w:r w:rsidR="00D10833">
        <w:rPr>
          <w:sz w:val="24"/>
          <w:szCs w:val="24"/>
        </w:rPr>
        <w:t>_______________________</w:t>
      </w:r>
      <w:r w:rsidR="00D10833" w:rsidRPr="007E711E">
        <w:rPr>
          <w:sz w:val="24"/>
          <w:szCs w:val="24"/>
        </w:rPr>
        <w:t>)</w:t>
      </w:r>
    </w:p>
    <w:p w:rsidR="00D10833" w:rsidRPr="007E711E" w:rsidRDefault="00812A1F" w:rsidP="00D10833">
      <w:pPr>
        <w:ind w:firstLine="708"/>
        <w:rPr>
          <w:sz w:val="24"/>
          <w:szCs w:val="24"/>
        </w:rPr>
      </w:pPr>
      <w:r w:rsidRPr="00812A1F">
        <w:rPr>
          <w:rFonts w:ascii="Calibri" w:hAnsi="Calibri"/>
          <w:noProof/>
          <w:sz w:val="24"/>
          <w:szCs w:val="24"/>
        </w:rPr>
        <w:pict>
          <v:rect id="Прямоугольник 95" o:spid="_x0000_s1132" style="position:absolute;left:0;text-align:left;margin-left:12.7pt;margin-top:-.3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"/>
        </w:pict>
      </w:r>
      <w:r w:rsidR="00D10833" w:rsidRPr="007E711E">
        <w:rPr>
          <w:sz w:val="24"/>
          <w:szCs w:val="24"/>
        </w:rPr>
        <w:t>По электронной почте (электронный адрес _________________</w:t>
      </w:r>
      <w:r w:rsidR="00D10833">
        <w:rPr>
          <w:sz w:val="24"/>
          <w:szCs w:val="24"/>
        </w:rPr>
        <w:t>______________________</w:t>
      </w:r>
      <w:r w:rsidR="00D10833" w:rsidRPr="007E711E">
        <w:rPr>
          <w:sz w:val="24"/>
          <w:szCs w:val="24"/>
        </w:rPr>
        <w:t>)</w:t>
      </w:r>
    </w:p>
    <w:p w:rsidR="00D10833" w:rsidRDefault="00D10833" w:rsidP="00D1083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0833" w:rsidRPr="007E711E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  ____________________________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40"/>
          <w:szCs w:val="24"/>
        </w:rPr>
      </w:pPr>
      <w:r w:rsidRPr="007E711E">
        <w:rPr>
          <w:sz w:val="32"/>
          <w:szCs w:val="24"/>
          <w:vertAlign w:val="subscript"/>
        </w:rPr>
        <w:t>(ФИО заявителя)</w:t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</w:r>
      <w:r w:rsidRPr="007E711E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7E711E">
        <w:rPr>
          <w:sz w:val="24"/>
          <w:szCs w:val="24"/>
        </w:rPr>
        <w:br w:type="page"/>
      </w: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3828" w:firstLine="1559"/>
        <w:rPr>
          <w:b/>
          <w:bCs/>
          <w:sz w:val="24"/>
        </w:rPr>
      </w:pPr>
    </w:p>
    <w:p w:rsidR="00D10833" w:rsidRPr="000E2982" w:rsidRDefault="00D10833" w:rsidP="00D10833">
      <w:pPr>
        <w:ind w:left="3828" w:firstLine="1559"/>
        <w:jc w:val="right"/>
        <w:rPr>
          <w:bCs/>
          <w:sz w:val="24"/>
        </w:rPr>
      </w:pPr>
      <w:r w:rsidRPr="000E2982">
        <w:rPr>
          <w:bCs/>
          <w:sz w:val="24"/>
        </w:rPr>
        <w:t>ФОРМА</w:t>
      </w:r>
    </w:p>
    <w:p w:rsidR="00D10833" w:rsidRPr="009E40C9" w:rsidRDefault="00D10833" w:rsidP="00D10833">
      <w:pPr>
        <w:ind w:left="3828" w:firstLine="1559"/>
        <w:rPr>
          <w:b/>
          <w:bCs/>
          <w:sz w:val="24"/>
        </w:rPr>
      </w:pP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Директору (наименование ДШИ)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(Ф.И.О.)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10833" w:rsidRPr="007E711E" w:rsidRDefault="00D10833" w:rsidP="00D10833">
      <w:pPr>
        <w:pStyle w:val="aff0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e-mail:______________________________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10833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Pr="007E711E" w:rsidRDefault="00D10833" w:rsidP="00D10833">
      <w:pPr>
        <w:ind w:left="360"/>
        <w:jc w:val="center"/>
        <w:rPr>
          <w:b/>
          <w:bCs/>
          <w:sz w:val="24"/>
          <w:szCs w:val="24"/>
        </w:rPr>
      </w:pPr>
    </w:p>
    <w:p w:rsidR="00D10833" w:rsidRPr="007E711E" w:rsidRDefault="00D10833" w:rsidP="00D10833">
      <w:pPr>
        <w:ind w:left="360"/>
        <w:jc w:val="center"/>
        <w:rPr>
          <w:b/>
          <w:bCs/>
          <w:sz w:val="24"/>
          <w:szCs w:val="24"/>
        </w:rPr>
      </w:pPr>
      <w:r w:rsidRPr="007E711E">
        <w:rPr>
          <w:b/>
          <w:bCs/>
          <w:sz w:val="24"/>
          <w:szCs w:val="24"/>
        </w:rPr>
        <w:t>Заявление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D10833" w:rsidRPr="007E711E" w:rsidRDefault="00D10833" w:rsidP="00D10833">
      <w:pPr>
        <w:ind w:firstLine="709"/>
        <w:jc w:val="center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(Ф.И.О. ребенка, число, месяц, год   рождения, домашний адрес)</w:t>
      </w:r>
    </w:p>
    <w:p w:rsidR="00D10833" w:rsidRPr="007E711E" w:rsidRDefault="00D10833" w:rsidP="00D10833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в_________________________________________________________</w:t>
      </w:r>
      <w:r>
        <w:rPr>
          <w:sz w:val="24"/>
          <w:szCs w:val="24"/>
        </w:rPr>
        <w:t>_______________________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(наименование ДШИ)</w:t>
      </w:r>
    </w:p>
    <w:p w:rsidR="00D10833" w:rsidRPr="007E711E" w:rsidRDefault="00D10833" w:rsidP="00D10833">
      <w:pPr>
        <w:pStyle w:val="aff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 обучение на отделение 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(музыкальное, художественное, хореографическое)</w:t>
      </w:r>
    </w:p>
    <w:p w:rsidR="00D10833" w:rsidRPr="007E711E" w:rsidRDefault="00D10833" w:rsidP="00D10833">
      <w:pPr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 ____________________________________________</w:t>
      </w:r>
      <w:r>
        <w:rPr>
          <w:sz w:val="24"/>
          <w:szCs w:val="24"/>
        </w:rPr>
        <w:t>______________________</w:t>
      </w:r>
    </w:p>
    <w:p w:rsidR="00D10833" w:rsidRPr="007E711E" w:rsidRDefault="00D10833" w:rsidP="00D10833">
      <w:pPr>
        <w:pStyle w:val="aff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по программе__________________________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10833" w:rsidRPr="007E711E" w:rsidRDefault="00D10833" w:rsidP="00D10833">
      <w:pPr>
        <w:pStyle w:val="aff0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(предпрофессиональной, общеразвивающей)</w:t>
      </w:r>
    </w:p>
    <w:p w:rsidR="00D10833" w:rsidRPr="007E711E" w:rsidRDefault="00D10833" w:rsidP="00D10833">
      <w:pPr>
        <w:pStyle w:val="aff0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10833" w:rsidRPr="007E711E" w:rsidRDefault="00D10833" w:rsidP="00D10833">
      <w:pPr>
        <w:pStyle w:val="aff0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D10833" w:rsidRPr="007E711E" w:rsidRDefault="00D10833" w:rsidP="00D10833">
      <w:pPr>
        <w:pStyle w:val="aff0"/>
        <w:ind w:firstLine="709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10833" w:rsidRPr="007E711E" w:rsidRDefault="00D10833" w:rsidP="00D10833">
      <w:pPr>
        <w:pStyle w:val="aff0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(для детей, поступающих на музыкальные отделения ДШИ)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7E711E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________________________________________________________________.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</w:p>
    <w:p w:rsidR="00D10833" w:rsidRPr="007E711E" w:rsidRDefault="00D10833" w:rsidP="00D10833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</w:p>
    <w:p w:rsidR="00D10833" w:rsidRPr="007E711E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</w:t>
      </w:r>
      <w:r w:rsidRPr="007E711E">
        <w:rPr>
          <w:iCs/>
          <w:sz w:val="24"/>
          <w:szCs w:val="24"/>
        </w:rPr>
        <w:lastRenderedPageBreak/>
        <w:t>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D10833" w:rsidRPr="007E711E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D10833" w:rsidRPr="009E40C9" w:rsidRDefault="00D10833" w:rsidP="00D10833">
      <w:pPr>
        <w:autoSpaceDE w:val="0"/>
        <w:autoSpaceDN w:val="0"/>
        <w:adjustRightInd w:val="0"/>
        <w:ind w:firstLine="708"/>
        <w:rPr>
          <w:sz w:val="32"/>
          <w:szCs w:val="24"/>
        </w:rPr>
      </w:pPr>
      <w:r w:rsidRPr="009E40C9">
        <w:rPr>
          <w:sz w:val="32"/>
          <w:szCs w:val="24"/>
          <w:vertAlign w:val="subscript"/>
        </w:rPr>
        <w:t>(ФИО заявителя)</w:t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  <w:t>(подпись заявителя)</w:t>
      </w:r>
    </w:p>
    <w:p w:rsidR="00D10833" w:rsidRPr="009E40C9" w:rsidRDefault="00D10833" w:rsidP="00D10833">
      <w:pPr>
        <w:rPr>
          <w:sz w:val="32"/>
          <w:szCs w:val="24"/>
        </w:rPr>
      </w:pPr>
      <w:r w:rsidRPr="009E40C9">
        <w:rPr>
          <w:sz w:val="32"/>
          <w:szCs w:val="24"/>
        </w:rPr>
        <w:br w:type="page"/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Default="00D10833" w:rsidP="00D10833">
      <w:pPr>
        <w:ind w:left="5670"/>
        <w:jc w:val="center"/>
        <w:rPr>
          <w:sz w:val="24"/>
          <w:szCs w:val="28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</w:p>
    <w:p w:rsidR="00D10833" w:rsidRDefault="00D10833" w:rsidP="00D10833">
      <w:pPr>
        <w:pStyle w:val="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982">
        <w:rPr>
          <w:rFonts w:ascii="Times New Roman" w:hAnsi="Times New Roman" w:cs="Times New Roman"/>
          <w:sz w:val="24"/>
          <w:szCs w:val="24"/>
        </w:rPr>
        <w:t>ФОРМА</w:t>
      </w:r>
    </w:p>
    <w:p w:rsidR="00D10833" w:rsidRPr="000E2982" w:rsidRDefault="00D10833" w:rsidP="00D10833">
      <w:pPr>
        <w:pStyle w:val="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33" w:rsidRPr="009E40C9" w:rsidRDefault="00D10833" w:rsidP="00D10833">
      <w:pPr>
        <w:ind w:left="4820"/>
        <w:jc w:val="both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Директору ______________________________</w:t>
      </w:r>
    </w:p>
    <w:p w:rsidR="00D10833" w:rsidRPr="009E40C9" w:rsidRDefault="00D10833" w:rsidP="00D10833">
      <w:pPr>
        <w:ind w:left="4820"/>
        <w:jc w:val="center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(наименование ДЮСШ)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от   ____________________________________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(Ф.И.О. заявителя)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проживающего по адресу: _________________</w:t>
      </w:r>
    </w:p>
    <w:p w:rsidR="00D10833" w:rsidRPr="009E40C9" w:rsidRDefault="00D10833" w:rsidP="00D10833">
      <w:pPr>
        <w:ind w:left="4820"/>
        <w:jc w:val="center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(указывается адрес места регистрации и (или) фактического места жительства поступающего)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</w:rPr>
        <w:t>телефон: ________________________________</w:t>
      </w:r>
    </w:p>
    <w:p w:rsidR="00D10833" w:rsidRPr="009E40C9" w:rsidRDefault="00D10833" w:rsidP="00D10833">
      <w:pPr>
        <w:ind w:left="4820"/>
        <w:rPr>
          <w:color w:val="000000"/>
          <w:sz w:val="24"/>
          <w:szCs w:val="24"/>
        </w:rPr>
      </w:pPr>
      <w:r w:rsidRPr="009E40C9">
        <w:rPr>
          <w:color w:val="000000"/>
          <w:sz w:val="24"/>
          <w:szCs w:val="24"/>
          <w:lang w:val="en-US"/>
        </w:rPr>
        <w:t>e</w:t>
      </w:r>
      <w:r w:rsidRPr="009E40C9">
        <w:rPr>
          <w:color w:val="000000"/>
          <w:sz w:val="24"/>
          <w:szCs w:val="24"/>
        </w:rPr>
        <w:t>-</w:t>
      </w:r>
      <w:r w:rsidRPr="009E40C9">
        <w:rPr>
          <w:color w:val="000000"/>
          <w:sz w:val="24"/>
          <w:szCs w:val="24"/>
          <w:lang w:val="en-US"/>
        </w:rPr>
        <w:t>mail</w:t>
      </w:r>
      <w:r w:rsidRPr="009E40C9">
        <w:rPr>
          <w:color w:val="000000"/>
          <w:sz w:val="24"/>
          <w:szCs w:val="24"/>
        </w:rPr>
        <w:t>:__________________________________</w:t>
      </w:r>
    </w:p>
    <w:p w:rsidR="00D10833" w:rsidRPr="009E40C9" w:rsidRDefault="00D10833" w:rsidP="00D10833">
      <w:pPr>
        <w:jc w:val="both"/>
        <w:rPr>
          <w:color w:val="000000"/>
          <w:sz w:val="24"/>
          <w:szCs w:val="24"/>
          <w:vertAlign w:val="subscript"/>
        </w:rPr>
      </w:pPr>
    </w:p>
    <w:p w:rsidR="00D10833" w:rsidRDefault="00D10833" w:rsidP="00D10833">
      <w:pPr>
        <w:pStyle w:val="af"/>
        <w:spacing w:after="0" w:line="240" w:lineRule="auto"/>
        <w:jc w:val="center"/>
        <w:rPr>
          <w:rStyle w:val="aff2"/>
          <w:rFonts w:ascii="Times New Roman" w:hAnsi="Times New Roman"/>
          <w:bCs/>
          <w:sz w:val="24"/>
          <w:szCs w:val="24"/>
        </w:rPr>
      </w:pPr>
      <w:r>
        <w:rPr>
          <w:rStyle w:val="aff2"/>
          <w:rFonts w:ascii="Times New Roman" w:hAnsi="Times New Roman"/>
          <w:bCs/>
          <w:sz w:val="24"/>
          <w:szCs w:val="24"/>
        </w:rPr>
        <w:t>Заявление</w:t>
      </w:r>
    </w:p>
    <w:p w:rsidR="00D10833" w:rsidRPr="009E40C9" w:rsidRDefault="00D10833" w:rsidP="00D10833">
      <w:pPr>
        <w:pStyle w:val="a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833" w:rsidRPr="009E40C9" w:rsidRDefault="00D10833" w:rsidP="00D1083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Прошу зачислить меня (моего ребенка)______________________________________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10833" w:rsidRPr="009E40C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(Ф.И.О., дата рождения)</w:t>
      </w:r>
    </w:p>
    <w:p w:rsidR="00D10833" w:rsidRDefault="00D10833" w:rsidP="00D1083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 в ________________________________________________________(наименование Учреждения) по образовательной программе 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10833" w:rsidRPr="009E40C9" w:rsidRDefault="00D10833" w:rsidP="00D10833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(наименование</w:t>
      </w:r>
      <w:r>
        <w:rPr>
          <w:rFonts w:ascii="Times New Roman" w:hAnsi="Times New Roman"/>
          <w:sz w:val="24"/>
          <w:szCs w:val="24"/>
        </w:rPr>
        <w:t xml:space="preserve"> программы).</w:t>
      </w:r>
    </w:p>
    <w:p w:rsidR="00D10833" w:rsidRPr="009E40C9" w:rsidRDefault="00D10833" w:rsidP="00D1083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en-US" w:eastAsia="en-US"/>
        </w:rPr>
      </w:pPr>
      <w:r w:rsidRPr="009E40C9">
        <w:rPr>
          <w:sz w:val="24"/>
          <w:szCs w:val="24"/>
          <w:lang w:val="en-US" w:eastAsia="en-US"/>
        </w:rPr>
        <w:t>Месторожденияребенка:  ______________________________________________;</w:t>
      </w:r>
    </w:p>
    <w:p w:rsidR="00D10833" w:rsidRPr="009E40C9" w:rsidRDefault="00D10833" w:rsidP="00D10833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</w:rPr>
        <w:t>Адрес места жительства ребенка, его родителей (законных представителей)</w:t>
      </w:r>
      <w:r w:rsidRPr="009E40C9">
        <w:rPr>
          <w:sz w:val="24"/>
          <w:szCs w:val="24"/>
          <w:lang w:eastAsia="en-US"/>
        </w:rPr>
        <w:t>: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eastAsia="en-US"/>
        </w:rPr>
        <w:t>____________________________________________________________________________.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E40C9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D10833" w:rsidRPr="009E40C9" w:rsidRDefault="00D10833" w:rsidP="00D10833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C9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наличии)______________________________________________________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D10833" w:rsidRPr="009E40C9" w:rsidRDefault="00D10833" w:rsidP="00D10833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E40C9">
        <w:rPr>
          <w:sz w:val="24"/>
          <w:szCs w:val="24"/>
          <w:lang w:val="en-US" w:eastAsia="en-US"/>
        </w:rPr>
        <w:t>E</w:t>
      </w:r>
      <w:r w:rsidRPr="009E40C9">
        <w:rPr>
          <w:sz w:val="24"/>
          <w:szCs w:val="24"/>
          <w:lang w:eastAsia="en-US"/>
        </w:rPr>
        <w:t>-</w:t>
      </w:r>
      <w:r w:rsidRPr="009E40C9">
        <w:rPr>
          <w:sz w:val="24"/>
          <w:szCs w:val="24"/>
          <w:lang w:val="en-US" w:eastAsia="en-US"/>
        </w:rPr>
        <w:t>mail</w:t>
      </w:r>
      <w:r w:rsidRPr="009E40C9">
        <w:rPr>
          <w:sz w:val="24"/>
          <w:szCs w:val="24"/>
          <w:lang w:eastAsia="en-US"/>
        </w:rPr>
        <w:t>: ________________________________________________________________.</w:t>
      </w:r>
    </w:p>
    <w:p w:rsidR="00D10833" w:rsidRPr="009E40C9" w:rsidRDefault="00D10833" w:rsidP="00D10833">
      <w:pPr>
        <w:jc w:val="both"/>
        <w:rPr>
          <w:sz w:val="24"/>
          <w:szCs w:val="24"/>
          <w:u w:val="single"/>
        </w:rPr>
      </w:pPr>
      <w:r w:rsidRPr="009E40C9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D10833" w:rsidRPr="009E40C9" w:rsidRDefault="00D10833" w:rsidP="00D10833">
      <w:pPr>
        <w:jc w:val="both"/>
        <w:rPr>
          <w:sz w:val="24"/>
          <w:szCs w:val="24"/>
        </w:rPr>
      </w:pPr>
      <w:r w:rsidRPr="009E40C9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_____________________________</w:t>
      </w:r>
    </w:p>
    <w:p w:rsidR="00D10833" w:rsidRPr="009E40C9" w:rsidRDefault="00D10833" w:rsidP="00D10833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40C9">
        <w:rPr>
          <w:rFonts w:ascii="Times New Roman" w:hAnsi="Times New Roman"/>
          <w:sz w:val="24"/>
          <w:szCs w:val="24"/>
        </w:rPr>
        <w:t>По электронной почте (электронный адрес) 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10833" w:rsidRPr="009E40C9" w:rsidRDefault="00D10833" w:rsidP="00D108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0C9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C9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40C9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9E40C9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10833" w:rsidRPr="009E40C9" w:rsidRDefault="00D10833" w:rsidP="00D1083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E40C9">
        <w:rPr>
          <w:sz w:val="24"/>
          <w:szCs w:val="24"/>
        </w:rPr>
        <w:t>Дата подачи заявления: «_____» __________________ 20_______ г.</w:t>
      </w:r>
    </w:p>
    <w:p w:rsidR="00D10833" w:rsidRPr="009E40C9" w:rsidRDefault="00D10833" w:rsidP="00D10833">
      <w:pPr>
        <w:autoSpaceDE w:val="0"/>
        <w:autoSpaceDN w:val="0"/>
        <w:adjustRightInd w:val="0"/>
        <w:rPr>
          <w:sz w:val="24"/>
          <w:szCs w:val="24"/>
        </w:rPr>
      </w:pPr>
      <w:r w:rsidRPr="009E40C9">
        <w:rPr>
          <w:sz w:val="24"/>
          <w:szCs w:val="24"/>
        </w:rPr>
        <w:t>_________________________</w:t>
      </w:r>
      <w:r w:rsidRPr="009E40C9">
        <w:rPr>
          <w:sz w:val="24"/>
          <w:szCs w:val="24"/>
        </w:rPr>
        <w:tab/>
      </w:r>
      <w:r w:rsidRPr="009E40C9">
        <w:rPr>
          <w:sz w:val="24"/>
          <w:szCs w:val="24"/>
        </w:rPr>
        <w:tab/>
        <w:t>___________________________</w:t>
      </w:r>
    </w:p>
    <w:p w:rsidR="00D10833" w:rsidRPr="00D823E0" w:rsidRDefault="00D10833" w:rsidP="00D10833">
      <w:pPr>
        <w:autoSpaceDE w:val="0"/>
        <w:autoSpaceDN w:val="0"/>
        <w:adjustRightInd w:val="0"/>
        <w:ind w:firstLine="708"/>
        <w:rPr>
          <w:sz w:val="32"/>
          <w:szCs w:val="24"/>
          <w:vertAlign w:val="subscript"/>
        </w:rPr>
      </w:pPr>
      <w:r w:rsidRPr="00D823E0">
        <w:rPr>
          <w:sz w:val="32"/>
          <w:szCs w:val="24"/>
          <w:vertAlign w:val="subscript"/>
        </w:rPr>
        <w:t>(ФИО заявителя)</w:t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</w:r>
      <w:r w:rsidRPr="00D823E0">
        <w:rPr>
          <w:sz w:val="32"/>
          <w:szCs w:val="24"/>
          <w:vertAlign w:val="subscript"/>
        </w:rPr>
        <w:tab/>
        <w:t>(подпись заявителя)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Default="00D10833" w:rsidP="00D10833">
      <w:pPr>
        <w:ind w:left="4247"/>
        <w:jc w:val="both"/>
        <w:rPr>
          <w:b/>
          <w:bCs/>
        </w:rPr>
      </w:pPr>
    </w:p>
    <w:p w:rsidR="00D10833" w:rsidRPr="00F15462" w:rsidRDefault="00D10833" w:rsidP="00D10833">
      <w:pPr>
        <w:ind w:left="4247"/>
        <w:jc w:val="both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Блок-схема</w:t>
      </w:r>
    </w:p>
    <w:p w:rsidR="00D10833" w:rsidRPr="00F15462" w:rsidRDefault="00D10833" w:rsidP="00D10833">
      <w:pPr>
        <w:jc w:val="center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предоставления муниципальной услуги</w:t>
      </w:r>
    </w:p>
    <w:p w:rsidR="00D10833" w:rsidRPr="00F15462" w:rsidRDefault="00D10833" w:rsidP="00D10833">
      <w:pPr>
        <w:jc w:val="center"/>
        <w:rPr>
          <w:b/>
          <w:bCs/>
          <w:sz w:val="24"/>
          <w:szCs w:val="28"/>
        </w:rPr>
      </w:pPr>
      <w:r w:rsidRPr="00F15462">
        <w:rPr>
          <w:b/>
          <w:bCs/>
          <w:sz w:val="24"/>
          <w:szCs w:val="28"/>
        </w:rPr>
        <w:t>«Зачисление в образовательное учреждение»</w: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D823E0" w:rsidRDefault="00D10833" w:rsidP="00D10833">
      <w:pPr>
        <w:jc w:val="center"/>
        <w:rPr>
          <w:b/>
          <w:sz w:val="24"/>
        </w:rPr>
      </w:pPr>
      <w:r w:rsidRPr="00D823E0">
        <w:rPr>
          <w:b/>
          <w:sz w:val="24"/>
        </w:rPr>
        <w:t>Часть 1. Личное обращение заявителя с заявлением в учреждение</w:t>
      </w:r>
    </w:p>
    <w:p w:rsidR="00D10833" w:rsidRPr="00D823E0" w:rsidRDefault="00D10833" w:rsidP="00D10833">
      <w:pPr>
        <w:spacing w:line="276" w:lineRule="auto"/>
        <w:jc w:val="both"/>
        <w:rPr>
          <w:b/>
          <w:bCs/>
          <w:sz w:val="28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 w:rsidRPr="00812A1F">
        <w:rPr>
          <w:b/>
          <w:noProof/>
        </w:rPr>
        <w:pict>
          <v:rect id="Прямоугольник 102" o:spid="_x0000_s1131" style="position:absolute;left:0;text-align:left;margin-left:93.2pt;margin-top:14.2pt;width:255.75pt;height:3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">
            <v:textbox>
              <w:txbxContent>
                <w:p w:rsidR="00D10833" w:rsidRPr="00FD60B2" w:rsidRDefault="00D10833" w:rsidP="00D10833">
                  <w:pPr>
                    <w:jc w:val="center"/>
                    <w:rPr>
                      <w:szCs w:val="16"/>
                    </w:rPr>
                  </w:pPr>
                  <w:r w:rsidRPr="00FD60B2">
                    <w:rPr>
                      <w:szCs w:val="16"/>
                    </w:rPr>
                    <w:t>Обращение гражданина</w:t>
                  </w:r>
                </w:p>
              </w:txbxContent>
            </v:textbox>
          </v:rect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1" o:spid="_x0000_s1130" type="#_x0000_t32" style="position:absolute;left:0;text-align:left;margin-left:219.1pt;margin-top:4pt;width:.3pt;height:16.8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0" o:spid="_x0000_s1027" type="#_x0000_t202" style="position:absolute;left:0;text-align:left;margin-left:76.8pt;margin-top:6.2pt;width:298.9pt;height:23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pWOg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">
            <v:textbox>
              <w:txbxContent>
                <w:p w:rsidR="00D10833" w:rsidRPr="00FD60B2" w:rsidRDefault="00D10833" w:rsidP="00D10833">
                  <w:pPr>
                    <w:jc w:val="center"/>
                    <w:rPr>
                      <w:szCs w:val="16"/>
                    </w:rPr>
                  </w:pPr>
                  <w:r w:rsidRPr="00FD60B2">
                    <w:rPr>
                      <w:szCs w:val="16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99" o:spid="_x0000_s1129" type="#_x0000_t32" style="position:absolute;left:0;text-align:left;margin-left:220.6pt;margin-top:1.55pt;width:0;height:14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98" o:spid="_x0000_s1028" type="#_x0000_t4" style="position:absolute;left:0;text-align:left;margin-left:138.5pt;margin-top:1.65pt;width:163.6pt;height:77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" filled="f">
            <v:textbox>
              <w:txbxContent>
                <w:p w:rsidR="00D10833" w:rsidRPr="0023391F" w:rsidRDefault="00D10833" w:rsidP="00D10833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23391F"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приеме документов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94" o:spid="_x0000_s1029" type="#_x0000_t202" style="position:absolute;left:0;text-align:left;margin-left:95.95pt;margin-top:8.3pt;width:27.65pt;height:2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rM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" filled="f" stroked="f">
            <v:textbox>
              <w:txbxContent>
                <w:p w:rsidR="00D10833" w:rsidRDefault="00D10833" w:rsidP="00D10833">
                  <w:r w:rsidRPr="0023391F">
                    <w:rPr>
                      <w:color w:val="000000" w:themeColor="text1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Поле 93" o:spid="_x0000_s1030" type="#_x0000_t202" style="position:absolute;left:0;text-align:left;margin-left:311.85pt;margin-top:8.35pt;width:34.65pt;height:2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wByAIAAME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" filled="f" stroked="f">
            <v:textbox>
              <w:txbxContent>
                <w:p w:rsidR="00D10833" w:rsidRPr="0023391F" w:rsidRDefault="00D10833" w:rsidP="00D10833">
                  <w:pPr>
                    <w:rPr>
                      <w:sz w:val="16"/>
                      <w:szCs w:val="16"/>
                    </w:rPr>
                  </w:pPr>
                  <w:r w:rsidRPr="0023391F">
                    <w:rPr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1" o:spid="_x0000_s1128" type="#_x0000_t34" style="position:absolute;left:0;text-align:left;margin-left:302.1pt;margin-top:11.4pt;width:58.5pt;height:1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" adj="21692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Соединительная линия уступом 92" o:spid="_x0000_s1127" type="#_x0000_t34" style="position:absolute;left:0;text-align:left;margin-left:93.6pt;margin-top:11.45pt;width:44.9pt;height:42pt;rotation:180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" adj="21762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90" o:spid="_x0000_s1031" type="#_x0000_t202" style="position:absolute;left:0;text-align:left;margin-left:280.95pt;margin-top:10.85pt;width:130.25pt;height:5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">
            <v:textbox>
              <w:txbxContent>
                <w:p w:rsidR="00D10833" w:rsidRDefault="00D10833" w:rsidP="00D108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заявления о зачислении в ОУ, присвоение заявлению статуса «Очередник», расписка в получении документов</w:t>
                  </w:r>
                </w:p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89" o:spid="_x0000_s1032" type="#_x0000_t202" style="position:absolute;left:0;text-align:left;margin-left:29.4pt;margin-top:9.8pt;width:127.75pt;height:25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">
            <v:textbox>
              <w:txbxContent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  <w:r w:rsidRPr="000C1312">
                    <w:rPr>
                      <w:sz w:val="16"/>
                      <w:szCs w:val="16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88" o:spid="_x0000_s1126" type="#_x0000_t32" style="position:absolute;left:0;text-align:left;margin-left:356.1pt;margin-top:5.65pt;width:0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zI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рямая со стрелкой 87" o:spid="_x0000_s1125" type="#_x0000_t32" style="position:absolute;left:0;text-align:left;margin-left:93.2pt;margin-top:5.9pt;width:0;height:23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bxYgIAAHc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86" o:spid="_x0000_s1033" type="#_x0000_t202" style="position:absolute;left:0;text-align:left;margin-left:280.95pt;margin-top:4.8pt;width:130.7pt;height:49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">
            <v:textbox>
              <w:txbxContent>
                <w:p w:rsidR="00D10833" w:rsidRPr="009C0243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9C0243">
                    <w:rPr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sz w:val="18"/>
                      <w:szCs w:val="18"/>
                    </w:rPr>
                    <w:t xml:space="preserve"> руководителем МОУ</w:t>
                  </w:r>
                  <w:r w:rsidRPr="009C0243">
                    <w:rPr>
                      <w:sz w:val="18"/>
                      <w:szCs w:val="18"/>
                    </w:rPr>
                    <w:t xml:space="preserve"> о зачислении в</w:t>
                  </w:r>
                  <w:r>
                    <w:rPr>
                      <w:sz w:val="18"/>
                      <w:szCs w:val="18"/>
                    </w:rPr>
                    <w:t xml:space="preserve"> МОУ</w:t>
                  </w:r>
                </w:p>
                <w:p w:rsidR="00D10833" w:rsidRDefault="00D10833" w:rsidP="00D10833">
                  <w:pPr>
                    <w:jc w:val="center"/>
                  </w:pP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85" o:spid="_x0000_s1034" type="#_x0000_t202" style="position:absolute;left:0;text-align:left;margin-left:29.4pt;margin-top:.25pt;width:127.75pt;height:28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">
            <v:textbox>
              <w:txbxContent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  <w:r w:rsidRPr="000C1312">
                    <w:rPr>
                      <w:sz w:val="16"/>
                      <w:szCs w:val="16"/>
                    </w:rPr>
                    <w:t xml:space="preserve">Выдача </w:t>
                  </w:r>
                  <w:r w:rsidRPr="000C1312">
                    <w:rPr>
                      <w:spacing w:val="-20"/>
                      <w:sz w:val="16"/>
                      <w:szCs w:val="16"/>
                    </w:rPr>
                    <w:t>уве</w:t>
                  </w:r>
                  <w:r w:rsidRPr="000C1312">
                    <w:rPr>
                      <w:sz w:val="16"/>
                      <w:szCs w:val="16"/>
                    </w:rPr>
                    <w:t>домления об отказе</w:t>
                  </w:r>
                </w:p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  <w:r w:rsidRPr="000C1312">
                    <w:rPr>
                      <w:sz w:val="16"/>
                      <w:szCs w:val="16"/>
                    </w:rPr>
                    <w:t>заявителю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84" o:spid="_x0000_s1124" type="#_x0000_t32" style="position:absolute;left:0;text-align:left;margin-left:356.6pt;margin-top:7.5pt;width:0;height:1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hYQIAAHc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Ромб 83" o:spid="_x0000_s1035" type="#_x0000_t4" style="position:absolute;left:0;text-align:left;margin-left:279.65pt;margin-top:2.6pt;width:155.5pt;height:89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" filled="f">
            <v:textbox>
              <w:txbxContent>
                <w:p w:rsidR="00D10833" w:rsidRPr="00AD7B27" w:rsidRDefault="00D10833" w:rsidP="00D10833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AD7B27"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зачислении в образовательное учреждение</w:t>
                  </w:r>
                </w:p>
                <w:p w:rsidR="00D10833" w:rsidRDefault="00D10833" w:rsidP="00D10833"/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82" o:spid="_x0000_s1036" type="#_x0000_t202" style="position:absolute;left:0;text-align:left;margin-left:221.85pt;margin-top:9.1pt;width:26.45pt;height:24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jQyAIAAMI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" filled="f" stroked="f">
            <v:textbox>
              <w:txbxContent>
                <w:p w:rsidR="00D10833" w:rsidRPr="0023391F" w:rsidRDefault="00D10833" w:rsidP="00D10833">
                  <w:pPr>
                    <w:rPr>
                      <w:sz w:val="16"/>
                      <w:szCs w:val="16"/>
                    </w:rPr>
                  </w:pPr>
                  <w:r w:rsidRPr="0023391F">
                    <w:rPr>
                      <w:color w:val="000000" w:themeColor="text1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Соединительная линия уступом 81" o:spid="_x0000_s1123" type="#_x0000_t34" style="position:absolute;left:0;text-align:left;margin-left:186.6pt;margin-top:3.45pt;width:94.35pt;height:32.6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" adj="21600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80" o:spid="_x0000_s1037" type="#_x0000_t202" style="position:absolute;left:0;text-align:left;margin-left:112.3pt;margin-top:7pt;width:152.35pt;height:2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">
            <v:textbox>
              <w:txbxContent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  <w:r w:rsidRPr="000C1312">
                    <w:rPr>
                      <w:sz w:val="16"/>
                      <w:szCs w:val="16"/>
                    </w:rPr>
                    <w:t>Отказ в зачислении в образовательное учреждение</w:t>
                  </w:r>
                </w:p>
                <w:p w:rsidR="00D10833" w:rsidRPr="005C5869" w:rsidRDefault="00D10833" w:rsidP="00D10833">
                  <w:pPr>
                    <w:jc w:val="center"/>
                  </w:pP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79" o:spid="_x0000_s1122" type="#_x0000_t32" style="position:absolute;left:0;text-align:left;margin-left:357.3pt;margin-top:3.75pt;width:.4pt;height:26.3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UFagIAAIQ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оле 78" o:spid="_x0000_s1038" type="#_x0000_t202" style="position:absolute;left:0;text-align:left;margin-left:355.65pt;margin-top:.85pt;width:34.9pt;height:24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XxgIAAMI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" filled="f" stroked="f">
            <v:textbox>
              <w:txbxContent>
                <w:p w:rsidR="00D10833" w:rsidRPr="0023391F" w:rsidRDefault="00D10833" w:rsidP="00D10833">
                  <w:pPr>
                    <w:rPr>
                      <w:sz w:val="16"/>
                      <w:szCs w:val="16"/>
                    </w:rPr>
                  </w:pPr>
                  <w:r w:rsidRPr="0023391F">
                    <w:rPr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77" o:spid="_x0000_s1121" type="#_x0000_t32" style="position:absolute;left:0;text-align:left;margin-left:187.7pt;margin-top:9.6pt;width:0;height:16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76" o:spid="_x0000_s1039" type="#_x0000_t202" style="position:absolute;left:0;text-align:left;margin-left:302.15pt;margin-top:.75pt;width:110.1pt;height:58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">
            <v:textbox>
              <w:txbxContent>
                <w:p w:rsidR="00D10833" w:rsidRPr="000C1312" w:rsidRDefault="00D10833" w:rsidP="00D1083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C1312">
                    <w:rPr>
                      <w:color w:val="000000" w:themeColor="text1"/>
                      <w:sz w:val="16"/>
                      <w:szCs w:val="16"/>
                    </w:rPr>
                    <w:t xml:space="preserve">Издание приказа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руководителем МОУ </w:t>
                  </w:r>
                  <w:r w:rsidRPr="000C1312">
                    <w:rPr>
                      <w:color w:val="000000" w:themeColor="text1"/>
                      <w:sz w:val="16"/>
                      <w:szCs w:val="16"/>
                    </w:rPr>
                    <w:t xml:space="preserve">о зачислении в образовательное учреждение 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Поле 75" o:spid="_x0000_s1040" type="#_x0000_t202" style="position:absolute;left:0;text-align:left;margin-left:112.3pt;margin-top:11.3pt;width:152.35pt;height:26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">
            <v:textbox>
              <w:txbxContent>
                <w:p w:rsidR="00D10833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  <w:r w:rsidRPr="000C1312">
                    <w:rPr>
                      <w:sz w:val="16"/>
                      <w:szCs w:val="16"/>
                    </w:rPr>
                    <w:t>Выдача уведомления об отказе заявителю</w:t>
                  </w:r>
                </w:p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74" o:spid="_x0000_s1120" type="#_x0000_t32" style="position:absolute;left:0;text-align:left;margin-left:270.55pt;margin-top:8.7pt;width:87.3pt;height:29.1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рямая со стрелкой 73" o:spid="_x0000_s1119" type="#_x0000_t32" style="position:absolute;left:0;text-align:left;margin-left:187.4pt;margin-top:8.7pt;width:82.45pt;height:2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WmaQIAAH0EAAAOAAAAZHJzL2Uyb0RvYy54bWysVEtu2zAQ3RfoHQjuHUm27DhC5KCQ7G7S&#10;1kDSA9AiZRGlSIFkLBtFgTQXyBF6hW666Ac5g3yjDulPk3ZTFNWCGoozb97MPOr8Yl0LtGLacCVT&#10;HJ2EGDFZKMrlMsVvr2e9MUbGEkmJUJKleMMMvpg8f3beNgnrq0oJyjQCEGmStklxZW2TBIEpKlYT&#10;c6IaJuGwVLomFrZ6GVBNWkCvRdAPw1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72" o:spid="_x0000_s1118" type="#_x0000_t32" style="position:absolute;left:0;text-align:left;margin-left:270.1pt;margin-top:8.4pt;width:.55pt;height:2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wYZwIAAHo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71" o:spid="_x0000_s1041" style="position:absolute;left:0;text-align:left;margin-left:170pt;margin-top:9.75pt;width:201pt;height:25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" fillcolor="white [3201]" strokecolor="black [3200]">
            <v:path arrowok="t"/>
            <v:textbox>
              <w:txbxContent>
                <w:p w:rsidR="00D10833" w:rsidRPr="000C1312" w:rsidRDefault="00D10833" w:rsidP="00D10833">
                  <w:pPr>
                    <w:jc w:val="center"/>
                    <w:rPr>
                      <w:sz w:val="16"/>
                      <w:szCs w:val="16"/>
                    </w:rPr>
                  </w:pPr>
                  <w:r w:rsidRPr="000C1312">
                    <w:rPr>
                      <w:sz w:val="16"/>
                      <w:szCs w:val="16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</w:p>
    <w:p w:rsidR="00D10833" w:rsidRDefault="00D10833" w:rsidP="00D10833">
      <w:pPr>
        <w:ind w:left="4247"/>
        <w:jc w:val="both"/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jc w:val="center"/>
        <w:rPr>
          <w:b/>
        </w:rPr>
        <w:sectPr w:rsidR="00D10833" w:rsidSect="008E62F4">
          <w:pgSz w:w="11906" w:h="16838"/>
          <w:pgMar w:top="851" w:right="851" w:bottom="1134" w:left="1134" w:header="709" w:footer="709" w:gutter="0"/>
          <w:cols w:space="720"/>
          <w:titlePg/>
          <w:docGrid w:linePitch="299"/>
        </w:sectPr>
      </w:pP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lastRenderedPageBreak/>
        <w:t>Часть 2. Личное обращение заявителя с заявлением в муниципальный</w:t>
      </w: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t>многофункциональный центр</w: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423" o:spid="_x0000_s1042" style="position:absolute;left:0;text-align:left;margin-left:87.25pt;margin-top:9.35pt;width:304.7pt;height:35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ilVQIAAGY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">
            <v:textbox>
              <w:txbxContent>
                <w:p w:rsidR="00D10833" w:rsidRPr="00285AC1" w:rsidRDefault="00D10833" w:rsidP="00D10833">
                  <w:pPr>
                    <w:jc w:val="center"/>
                  </w:pPr>
                  <w:r w:rsidRPr="00285AC1">
                    <w:t>Обращение гражданина</w:t>
                  </w:r>
                </w:p>
              </w:txbxContent>
            </v:textbox>
          </v:rect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22" o:spid="_x0000_s1043" type="#_x0000_t202" style="position:absolute;left:0;text-align:left;margin-left:7.1pt;margin-top:177.2pt;width:152.15pt;height:19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">
            <v:textbox>
              <w:txbxContent>
                <w:p w:rsidR="00D10833" w:rsidRPr="00E166CC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E166CC">
                    <w:rPr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Прямая со стрелкой 421" o:spid="_x0000_s1117" type="#_x0000_t32" style="position:absolute;left:0;text-align:left;margin-left:68.45pt;margin-top:199.45pt;width:.05pt;height:19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nNYwIAAHs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420" o:spid="_x0000_s1116" type="#_x0000_t32" style="position:absolute;left:0;text-align:left;margin-left:242.9pt;margin-top:.95pt;width:0;height:19.5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HXYQIAAHk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19" o:spid="_x0000_s1044" type="#_x0000_t202" style="position:absolute;left:0;text-align:left;margin-left:91.35pt;margin-top:3.7pt;width:302.55pt;height:26.8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">
            <v:textbox>
              <w:txbxContent>
                <w:p w:rsidR="00D10833" w:rsidRDefault="00D10833" w:rsidP="00D10833">
                  <w:pPr>
                    <w:jc w:val="center"/>
                  </w:pPr>
                  <w: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418" o:spid="_x0000_s1115" type="#_x0000_t32" style="position:absolute;left:0;text-align:left;margin-left:242.9pt;margin-top:1.45pt;width:0;height:19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pYAIAAHk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Ромб 417" o:spid="_x0000_s1045" type="#_x0000_t4" style="position:absolute;left:0;text-align:left;margin-left:142.7pt;margin-top:5.95pt;width:199.8pt;height:79.6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" filled="f">
            <v:textbox>
              <w:txbxContent>
                <w:p w:rsidR="00D10833" w:rsidRDefault="00D10833" w:rsidP="00D1083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3633F">
                    <w:rPr>
                      <w:color w:val="000000" w:themeColor="text1"/>
                      <w:sz w:val="18"/>
                      <w:szCs w:val="18"/>
                    </w:rPr>
                    <w:t xml:space="preserve">Наличие оснований для отказа в приеме </w:t>
                  </w:r>
                </w:p>
                <w:p w:rsidR="00D10833" w:rsidRDefault="00D10833" w:rsidP="00D10833">
                  <w:pPr>
                    <w:jc w:val="center"/>
                  </w:pPr>
                  <w:r w:rsidRPr="00A3633F">
                    <w:rPr>
                      <w:color w:val="000000" w:themeColor="text1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16" o:spid="_x0000_s1046" type="#_x0000_t202" style="position:absolute;left:0;text-align:left;margin-left:91.95pt;margin-top:8.6pt;width:33pt;height:24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" filled="f" stroked="f" strokeweight=".5pt">
            <v:textbox>
              <w:txbxContent>
                <w:p w:rsidR="00D10833" w:rsidRDefault="00D10833" w:rsidP="00D10833">
                  <w:r>
                    <w:rPr>
                      <w:color w:val="000000" w:themeColor="text1"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Поле 127" o:spid="_x0000_s1047" type="#_x0000_t202" style="position:absolute;left:0;text-align:left;margin-left:345.8pt;margin-top:9.55pt;width:35.7pt;height:24.3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o5yAIAAMQ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" filled="f" stroked="f" strokeweight=".5pt">
            <v:textbox>
              <w:txbxContent>
                <w:p w:rsidR="00D10833" w:rsidRDefault="00D10833" w:rsidP="00D10833">
                  <w:r>
                    <w:rPr>
                      <w:color w:val="000000" w:themeColor="text1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Соединительная линия уступом 126" o:spid="_x0000_s1114" type="#_x0000_t34" style="position:absolute;left:0;text-align:left;margin-left:67.4pt;margin-top:14.35pt;width:74.35pt;height:28.85pt;rotation:180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" adj="21875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Соединительная линия уступом 124" o:spid="_x0000_s1113" type="#_x0000_t34" style="position:absolute;left:0;text-align:left;margin-left:342.4pt;margin-top:3pt;width:62.65pt;height:1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" adj="21660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оле 125" o:spid="_x0000_s1048" type="#_x0000_t202" style="position:absolute;left:0;text-align:left;margin-left:309.75pt;margin-top:14.05pt;width:180.95pt;height:27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">
            <v:textbox>
              <w:txbxContent>
                <w:p w:rsidR="00D10833" w:rsidRDefault="00D10833" w:rsidP="00D1083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заявления о зачислении в ОУ, расписка в получении документов</w:t>
                  </w:r>
                </w:p>
                <w:p w:rsidR="00D10833" w:rsidRPr="00E166CC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23" o:spid="_x0000_s1112" type="#_x0000_t32" style="position:absolute;left:0;text-align:left;margin-left:402.6pt;margin-top:12.9pt;width:.05pt;height:1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4EZgIAAHsEAAAOAAAAZHJzL2Uyb0RvYy54bWysVEtu2zAQ3RfoHQjuHUmO7CZ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122" o:spid="_x0000_s1049" type="#_x0000_t202" style="position:absolute;left:0;text-align:left;margin-left:311.25pt;margin-top:10.35pt;width:183.2pt;height:29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">
            <v:textbox>
              <w:txbxContent>
                <w:p w:rsidR="00D10833" w:rsidRDefault="00D10833" w:rsidP="00D10833">
                  <w:pPr>
                    <w:jc w:val="both"/>
                  </w:pPr>
                  <w:r w:rsidRPr="00DE44D8">
                    <w:rPr>
                      <w:sz w:val="18"/>
                      <w:szCs w:val="18"/>
                    </w:rPr>
                    <w:t xml:space="preserve">Передача документов </w:t>
                  </w:r>
                  <w:r>
                    <w:rPr>
                      <w:sz w:val="18"/>
                      <w:szCs w:val="18"/>
                    </w:rPr>
                    <w:t xml:space="preserve">из МФЦ </w:t>
                  </w:r>
                  <w:r w:rsidRPr="00DE44D8">
                    <w:rPr>
                      <w:sz w:val="18"/>
                      <w:szCs w:val="18"/>
                    </w:rPr>
                    <w:t xml:space="preserve">в </w:t>
                  </w:r>
                  <w:r>
                    <w:rPr>
                      <w:sz w:val="18"/>
                      <w:szCs w:val="18"/>
                    </w:rPr>
                    <w:t>ОУ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21" o:spid="_x0000_s1111" type="#_x0000_t32" style="position:absolute;left:0;text-align:left;margin-left:400.1pt;margin-top:10.45pt;width:0;height:10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" strokeweight="1p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оле 120" o:spid="_x0000_s1050" type="#_x0000_t202" style="position:absolute;left:0;text-align:left;margin-left:2.6pt;margin-top:4.6pt;width:152.15pt;height:36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">
            <v:textbox>
              <w:txbxContent>
                <w:p w:rsidR="00D10833" w:rsidRPr="00E166CC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Выдача </w:t>
                  </w:r>
                  <w:r w:rsidRPr="00E166CC">
                    <w:rPr>
                      <w:spacing w:val="-20"/>
                      <w:sz w:val="18"/>
                      <w:szCs w:val="18"/>
                    </w:rPr>
                    <w:t>уве</w:t>
                  </w:r>
                  <w:r w:rsidRPr="00E166CC">
                    <w:rPr>
                      <w:sz w:val="18"/>
                      <w:szCs w:val="18"/>
                    </w:rPr>
                    <w:t xml:space="preserve">домления </w:t>
                  </w:r>
                  <w:r>
                    <w:rPr>
                      <w:sz w:val="18"/>
                      <w:szCs w:val="18"/>
                    </w:rPr>
                    <w:t xml:space="preserve">об отказе </w:t>
                  </w:r>
                </w:p>
                <w:p w:rsidR="00D10833" w:rsidRPr="00E166CC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E166CC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119" o:spid="_x0000_s1051" type="#_x0000_t202" style="position:absolute;left:0;text-align:left;margin-left:315.2pt;margin-top:6.85pt;width:179.25pt;height:26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">
            <v:textbox>
              <w:txbxContent>
                <w:p w:rsidR="00D10833" w:rsidRDefault="00D10833" w:rsidP="00D10833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Присвоение  в МОУ заявлению статуса «Очередник» 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18" o:spid="_x0000_s1110" type="#_x0000_t32" style="position:absolute;left:0;text-align:left;margin-left:400.1pt;margin-top:7.65pt;width:0;height:20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" strokeweight="1pt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117" o:spid="_x0000_s1052" style="position:absolute;left:0;text-align:left;margin-left:317.75pt;margin-top:13.35pt;width:180.4pt;height:32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" strokeweight="1pt">
            <v:textbox>
              <w:txbxContent>
                <w:p w:rsidR="00D10833" w:rsidRPr="009C0243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9C0243">
                    <w:rPr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sz w:val="18"/>
                      <w:szCs w:val="18"/>
                    </w:rPr>
                    <w:t xml:space="preserve"> руководителем ОУ</w:t>
                  </w:r>
                  <w:r w:rsidRPr="009C0243">
                    <w:rPr>
                      <w:sz w:val="18"/>
                      <w:szCs w:val="18"/>
                    </w:rPr>
                    <w:t xml:space="preserve"> о зачислении в</w:t>
                  </w:r>
                  <w:r>
                    <w:rPr>
                      <w:sz w:val="18"/>
                      <w:szCs w:val="18"/>
                    </w:rPr>
                    <w:t xml:space="preserve"> ОУ</w:t>
                  </w:r>
                </w:p>
              </w:txbxContent>
            </v:textbox>
          </v:rect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16" o:spid="_x0000_s1109" type="#_x0000_t32" style="position:absolute;left:0;text-align:left;margin-left:402.1pt;margin-top:1.95pt;width:0;height:20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" strokeweight="1pt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Ромб 115" o:spid="_x0000_s1053" type="#_x0000_t4" style="position:absolute;left:0;text-align:left;margin-left:315.2pt;margin-top:7.65pt;width:175.5pt;height:100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" strokeweight="1pt">
            <v:textbox>
              <w:txbxContent>
                <w:p w:rsidR="00D10833" w:rsidRDefault="00D10833" w:rsidP="00D10833">
                  <w:pPr>
                    <w:jc w:val="center"/>
                  </w:pPr>
                  <w:r w:rsidRPr="00EE1796">
                    <w:rPr>
                      <w:sz w:val="14"/>
                      <w:szCs w:val="14"/>
                    </w:rPr>
                    <w:t>Наличие оснований для отказа взачислении вобразовательное учреждение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114" o:spid="_x0000_s1054" style="position:absolute;left:0;text-align:left;margin-left:278.75pt;margin-top:10.7pt;width:39pt;height:19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" strokecolor="white" strokeweight="2pt">
            <v:textbox>
              <w:txbxContent>
                <w:p w:rsidR="00D10833" w:rsidRPr="00C77BE7" w:rsidRDefault="00D10833" w:rsidP="00D10833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113" o:spid="_x0000_s1055" style="position:absolute;left:0;text-align:left;margin-left:103.7pt;margin-top:.3pt;width:171.85pt;height:33.8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" strokeweight="1pt">
            <v:textbox>
              <w:txbxContent>
                <w:p w:rsidR="00D10833" w:rsidRPr="009C0243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9C0243">
                    <w:rPr>
                      <w:sz w:val="18"/>
                      <w:szCs w:val="18"/>
                    </w:rPr>
                    <w:t>Отказ в зачислении в образовательное учреждение</w:t>
                  </w:r>
                </w:p>
              </w:txbxContent>
            </v:textbox>
          </v:rect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12" o:spid="_x0000_s1108" type="#_x0000_t32" style="position:absolute;left:0;text-align:left;margin-left:275.55pt;margin-top:1.4pt;width:39.6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" strokeweight="1pt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11" o:spid="_x0000_s1107" type="#_x0000_t32" style="position:absolute;left:0;text-align:left;margin-left:190.1pt;margin-top:5pt;width:0;height:28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" strokeweight="1pt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10" o:spid="_x0000_s1106" type="#_x0000_t32" style="position:absolute;left:0;text-align:left;margin-left:402.6pt;margin-top:6.35pt;width:0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" strokeweight="1p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rect id="Прямоугольник 109" o:spid="_x0000_s1056" style="position:absolute;left:0;text-align:left;margin-left:106.9pt;margin-top:4.35pt;width:171.85pt;height:30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">
            <v:textbox>
              <w:txbxContent>
                <w:p w:rsidR="00D10833" w:rsidRPr="00E27922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уведомления об отказе заявителю</w:t>
                  </w:r>
                </w:p>
              </w:txbxContent>
            </v:textbox>
          </v:rect>
        </w:pict>
      </w:r>
      <w:r>
        <w:rPr>
          <w:b/>
          <w:bCs/>
          <w:noProof/>
          <w:sz w:val="22"/>
          <w:szCs w:val="22"/>
        </w:rPr>
        <w:pict>
          <v:rect id="Прямоугольник 108" o:spid="_x0000_s1057" style="position:absolute;left:0;text-align:left;margin-left:391.95pt;margin-top:5.6pt;width:44.25pt;height:21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" filled="f" stroked="f" strokeweight="2pt">
            <v:textbox>
              <w:txbxContent>
                <w:p w:rsidR="00D10833" w:rsidRPr="00C77BE7" w:rsidRDefault="00D10833" w:rsidP="00D1083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107" o:spid="_x0000_s1058" style="position:absolute;left:0;text-align:left;margin-left:339.95pt;margin-top:12.65pt;width:154.5pt;height:38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" strokeweight="1pt">
            <v:textbox>
              <w:txbxContent>
                <w:p w:rsidR="00D10833" w:rsidRPr="009C0243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9C0243">
                    <w:rPr>
                      <w:sz w:val="18"/>
                      <w:szCs w:val="18"/>
                    </w:rPr>
                    <w:t>Издание приказа о зачислении в образовательное учреждение</w:t>
                  </w:r>
                </w:p>
              </w:txbxContent>
            </v:textbox>
          </v:rect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06" o:spid="_x0000_s1105" type="#_x0000_t32" style="position:absolute;left:0;text-align:left;margin-left:192.8pt;margin-top:6pt;width:133.55pt;height:69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" strokeweight="1pt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05" o:spid="_x0000_s1104" type="#_x0000_t32" style="position:absolute;left:0;text-align:left;margin-left:326.35pt;margin-top:7.25pt;width:90.85pt;height:39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" strokeweight="1pt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104" o:spid="_x0000_s1103" type="#_x0000_t32" style="position:absolute;left:0;text-align:left;margin-left:326.35pt;margin-top:2.65pt;width:0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" strokeweight="1pt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103" o:spid="_x0000_s1059" style="position:absolute;left:0;text-align:left;margin-left:228.2pt;margin-top:12.85pt;width:189pt;height:29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">
            <v:textbox>
              <w:txbxContent>
                <w:p w:rsidR="00D10833" w:rsidRPr="00E27922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jc w:val="center"/>
        <w:rPr>
          <w:b/>
        </w:rPr>
        <w:sectPr w:rsidR="00D10833" w:rsidRPr="00E36CE1" w:rsidSect="00E36CE1">
          <w:footerReference w:type="default" r:id="rId202"/>
          <w:pgSz w:w="11906" w:h="16838"/>
          <w:pgMar w:top="709" w:right="566" w:bottom="426" w:left="1418" w:header="709" w:footer="709" w:gutter="0"/>
          <w:cols w:space="720"/>
          <w:titlePg/>
          <w:docGrid w:linePitch="299"/>
        </w:sectPr>
      </w:pPr>
    </w:p>
    <w:p w:rsidR="00D10833" w:rsidRPr="00FD60B2" w:rsidRDefault="00D10833" w:rsidP="00D10833">
      <w:pPr>
        <w:jc w:val="center"/>
        <w:rPr>
          <w:b/>
          <w:sz w:val="24"/>
        </w:rPr>
      </w:pPr>
      <w:r w:rsidRPr="00FD60B2">
        <w:rPr>
          <w:b/>
          <w:sz w:val="24"/>
        </w:rPr>
        <w:lastRenderedPageBreak/>
        <w:t>Часть 3. Обращение заявителя с заявлением через Единый портал государственных и муниципальных услугили сайт ведомственной системы управления образования (для учреждений образования)</w:t>
      </w:r>
    </w:p>
    <w:p w:rsidR="00D10833" w:rsidRDefault="00D10833" w:rsidP="00D10833">
      <w:pPr>
        <w:jc w:val="both"/>
        <w:rPr>
          <w:b/>
          <w:bCs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group id="Группа 451" o:spid="_x0000_s1060" style="position:absolute;left:0;text-align:left;margin-left:39.7pt;margin-top:9.85pt;width:472.2pt;height:225.05pt;z-index:251729920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">
            <v:shape id="Соединительная линия уступом 100" o:spid="_x0000_s1061" type="#_x0000_t34" style="position:absolute;left:48047;top:9368;width:9296;height:34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OR8YAAADcAAAADwAAAGRycy9kb3ducmV2LnhtbESPQWvCQBSE74L/YXmF3uqm0kqJrlJS&#10;CoUStVHQ3h7ZZxLMvg27W43/3hUKHoeZ+YaZLXrTihM531hW8DxKQBCXVjdcKdhuPp/eQPiArLG1&#10;TAou5GExHw5mmGp75h86FaESEcI+RQV1CF0qpS9rMuhHtiOO3sE6gyFKV0nt8BzhppXjJJlIgw3H&#10;hRo7ymoqj8WfUbCXxe57nf3KIt+uXLY6LD/yfKnU40P/PgURqA/38H/7Syt4eR3D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yzkfGAAAA3AAAAA8AAAAAAAAA&#10;AAAAAAAAoQIAAGRycy9kb3ducmV2LnhtbFBLBQYAAAAABAAEAPkAAACUAwAAAAA=&#10;" adj="21515" strokecolor="black [3213]">
              <v:stroke endarrow="block"/>
            </v:shape>
            <v:group id="Группа 101" o:spid="_x0000_s1062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Поле 102" o:spid="_x0000_s1063" type="#_x0000_t202" style="position:absolute;left:54965;top:7600;width:484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<v:textbox>
                  <w:txbxContent>
                    <w:p w:rsidR="00D10833" w:rsidRDefault="00D10833" w:rsidP="00D10833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  <v:shape id="Поле 103" o:spid="_x0000_s1064" type="#_x0000_t202" style="position:absolute;left:10965;top:11024;width:447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<v:textbox>
                  <w:txbxContent>
                    <w:p w:rsidR="00D10833" w:rsidRDefault="00D10833" w:rsidP="00D10833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  <v:group id="Группа 104" o:spid="_x0000_s1065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<v:group id="Группа 105" o:spid="_x0000_s1066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Группа 106" o:spid="_x0000_s1067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Поле 13" o:spid="_x0000_s1068" type="#_x0000_t202" style="position:absolute;left:9662;top:1400;width:31065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UK8cA&#10;AADcAAAADwAAAGRycy9kb3ducmV2LnhtbESPT2vCQBTE74LfYXlCL1I3LVZqdBUplAZ78D/t8ZF9&#10;JsHs2zS7JvHbdwsFj8PM/IaZLztTioZqV1hW8DSKQBCnVhecKTge3h9fQTiPrLG0TApu5GC56Pfm&#10;GGvb8o6avc9EgLCLUUHufRVL6dKcDLqRrYiDd7a1QR9knUldYxvgppTPUTSRBgsOCzlW9JZTetlf&#10;jYLd+us6PH/Iz+8mXW2T9Wlz/DlIpR4G3WoGwlPn7+H/dqIVjF+m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BVCvHAAAA3AAAAA8AAAAAAAAAAAAAAAAAmAIAAGRy&#10;cy9kb3ducmV2LnhtbFBLBQYAAAAABAAEAPUAAACMAwAAAAA=&#10;" fillcolor="white [3201]" strokecolor="black [3200]">
                      <v:textbox>
                        <w:txbxContent>
                          <w:p w:rsidR="00D10833" w:rsidRPr="008A5E6C" w:rsidRDefault="00D10833" w:rsidP="00D10833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  <w:p w:rsidR="00D10833" w:rsidRPr="0070348E" w:rsidRDefault="00D10833" w:rsidP="00D108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AutoShape 187" o:spid="_x0000_s1069" type="#_x0000_t32" style="position:absolute;left:24342;top:4260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osM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aLDDAAAA3AAAAA8AAAAAAAAAAAAA&#10;AAAAoQIAAGRycy9kb3ducmV2LnhtbFBLBQYAAAAABAAEAPkAAACRAwAAAAA=&#10;">
                      <v:stroke endarrow="block"/>
                    </v:shape>
                    <v:shape id="AutoShape 188" o:spid="_x0000_s1070" type="#_x0000_t32" style="position:absolute;left:15876;top:17181;width:50;height:1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NK8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AyT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LNK8UAAADcAAAADwAAAAAAAAAA&#10;AAAAAAChAgAAZHJzL2Rvd25yZXYueG1sUEsFBgAAAAAEAAQA+QAAAJMDAAAAAA==&#10;">
                      <v:stroke endarrow="block"/>
                    </v:shape>
                    <v:shape id="AutoShape 189" o:spid="_x0000_s1071" type="#_x0000_t32" style="position:absolute;left:5529;top:9822;width:50;height:41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TXM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BTXMUAAADcAAAADwAAAAAAAAAA&#10;AAAAAAChAgAAZHJzL2Rvd25yZXYueG1sUEsFBgAAAAAEAAQA+QAAAJMDAAAAAA==&#10;">
                      <v:stroke endarrow="block"/>
                    </v:shape>
                  </v:group>
                  <v:shape id="Ромб 110" o:spid="_x0000_s1072" type="#_x0000_t4" style="position:absolute;left:5397;top:6444;width:37284;height:6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XC8YA&#10;AADcAAAADwAAAGRycy9kb3ducmV2LnhtbESPT2vCQBTE74V+h+UVvOmmKtKmbqRUqwFPTUOgt0f2&#10;5Q/Nvg3ZrcZv7wpCj8PM/IZZb0bTiRMNrrWs4HkWgSAurW65VpB/f05fQDiPrLGzTAou5GCTPD6s&#10;Mdb2zF90ynwtAoRdjAoa7/tYSlc2ZNDNbE8cvMoOBn2QQy31gOcAN52cR9FKGmw5LDTY00dD5W/2&#10;ZxRU+yLz259UF695tzuk+RzLY6HU5Gl8fwPhafT/4Xs71QqWq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XC8YAAADcAAAADwAAAAAAAAAAAAAAAACYAgAAZHJz&#10;L2Rvd25yZXYueG1sUEsFBgAAAAAEAAQA9QAAAIsDAAAAAA==&#10;" filled="f" strokecolor="black [3213]" strokeweight=".25pt">
                    <v:textbox>
                      <w:txbxContent>
                        <w:p w:rsidR="00D10833" w:rsidRPr="00A3633F" w:rsidRDefault="00D10833" w:rsidP="00D10833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Своевременное представление документов заявителем в ОУ</w:t>
                          </w:r>
                        </w:p>
                        <w:p w:rsidR="00D10833" w:rsidRDefault="00D10833" w:rsidP="00D10833"/>
                      </w:txbxContent>
                    </v:textbox>
                  </v:shape>
                </v:group>
                <v:shape id="Text Box 191" o:spid="_x0000_s1073" type="#_x0000_t202" style="position:absolute;left:52536;top:13564;width:21063;height:4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8AcUA&#10;AADcAAAADwAAAGRycy9kb3ducmV2LnhtbESPQWvCQBSE7wX/w/IKvRTdqCG1qasUoUVvaqW9PrLP&#10;JDT7Nt3dxvjvXUHwOMzMN8x82ZtGdOR8bVnBeJSAIC6srrlUcPj6GM5A+ICssbFMCs7kYbkYPMwx&#10;1/bEO+r2oRQRwj5HBVUIbS6lLyoy6Ee2JY7e0TqDIUpXSu3wFOGmkZMkyaTBmuNChS2tKip+9/9G&#10;wSxddz9+M91+F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wBxQAAANwAAAAPAAAAAAAAAAAAAAAAAJgCAABkcnMv&#10;ZG93bnJldi54bWxQSwUGAAAAAAQABAD1AAAAigMAAAAA&#10;">
                  <v:textbox>
                    <w:txbxContent>
                      <w:p w:rsidR="00D10833" w:rsidRPr="004673B7" w:rsidRDefault="00D10833" w:rsidP="00D1083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673B7">
                          <w:rPr>
                            <w:sz w:val="16"/>
                            <w:szCs w:val="16"/>
                          </w:rPr>
                          <w:t xml:space="preserve">Присвоение </w:t>
                        </w:r>
                        <w:r>
                          <w:rPr>
                            <w:sz w:val="16"/>
                            <w:szCs w:val="16"/>
                          </w:rPr>
                          <w:t>обращению заявителя</w:t>
                        </w:r>
                        <w:r w:rsidRPr="004673B7">
                          <w:rPr>
                            <w:sz w:val="16"/>
                            <w:szCs w:val="16"/>
                          </w:rPr>
                          <w:t xml:space="preserve"> статуса «Отказ в предоставлении услуги»</w:t>
                        </w:r>
                      </w:p>
                      <w:p w:rsidR="00D10833" w:rsidRPr="00E166CC" w:rsidRDefault="00D10833" w:rsidP="00D1083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74" type="#_x0000_t32" style="position:absolute;left:61905;top:17615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nLKM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bwMnm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5yyjGAAAA3AAAAA8AAAAAAAAA&#10;AAAAAAAAoQIAAGRycy9kb3ducmV2LnhtbFBLBQYAAAAABAAEAPkAAACUAwAAAAA=&#10;">
                  <v:stroke endarrow="block"/>
                </v:shape>
                <v:shape id="Text Box 193" o:spid="_x0000_s1075" type="#_x0000_t202" style="position:absolute;left:51942;top:20158;width:2315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K5MYA&#10;AADcAAAADwAAAGRycy9kb3ducmV2LnhtbESPT2vCQBTE74LfYXlCL6KblhIkuooIUrEH6z/0+Mg+&#10;k2D2bZpdY/rtu4LgcZiZ3zCTWWtK0VDtCssK3ocRCOLU6oIzBYf9cjAC4TyyxtIyKfgjB7NptzPB&#10;RNs7b6nZ+UwECLsEFeTeV4mULs3JoBvaijh4F1sb9EHWmdQ13gPclPIjimJpsOCwkGNFi5zS6+5m&#10;FGzXp1v/8iW/z006/1mtj5vD714q9dZr52MQnlr/Cj/bK63gM47hcSYc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K5MYAAADcAAAADwAAAAAAAAAAAAAAAACYAgAAZHJz&#10;L2Rvd25yZXYueG1sUEsFBgAAAAAEAAQA9QAAAIsDAAAAAA==&#10;" fillcolor="white [3201]" strokecolor="black [3200]">
                  <v:textbox>
                    <w:txbxContent>
                      <w:p w:rsidR="00D10833" w:rsidRPr="00BA1458" w:rsidRDefault="00D10833" w:rsidP="00D10833">
                        <w:pPr>
                          <w:jc w:val="center"/>
                        </w:pPr>
                        <w:r w:rsidRPr="00BA1458">
                          <w:t>Предоставление муниципальной услуги завершено</w:t>
                        </w:r>
                      </w:p>
                      <w:p w:rsidR="00D10833" w:rsidRDefault="00D10833" w:rsidP="00D1083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 w:rsidRPr="00812A1F">
        <w:rPr>
          <w:rFonts w:ascii="Calibri" w:hAnsi="Calibri"/>
          <w:noProof/>
          <w:sz w:val="22"/>
          <w:szCs w:val="22"/>
        </w:rPr>
        <w:pict>
          <v:shape id="Поле 450" o:spid="_x0000_s1076" type="#_x0000_t202" style="position:absolute;left:0;text-align:left;margin-left:22.1pt;margin-top:5.05pt;width:185.05pt;height:31.1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">
            <v:textbox>
              <w:txbxContent>
                <w:p w:rsidR="00D10833" w:rsidRPr="0061463C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 w:rsidRPr="0061463C">
                    <w:rPr>
                      <w:sz w:val="18"/>
                      <w:szCs w:val="18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Ромб 449" o:spid="_x0000_s1077" type="#_x0000_t4" style="position:absolute;left:0;text-align:left;margin-left:71.75pt;margin-top:9pt;width:140.1pt;height:60.2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" filled="f" strokeweight=".25pt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C71008">
                    <w:rPr>
                      <w:color w:val="000000" w:themeColor="text1"/>
                      <w:sz w:val="12"/>
                      <w:szCs w:val="12"/>
                    </w:rPr>
                    <w:t>Наличие оснований для отказа в приемедокументов</w:t>
                  </w:r>
                </w:p>
                <w:p w:rsidR="00D10833" w:rsidRPr="00C71008" w:rsidRDefault="00D10833" w:rsidP="00D108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48" o:spid="_x0000_s1078" type="#_x0000_t202" style="position:absolute;left:0;text-align:left;margin-left:34.45pt;margin-top:7.9pt;width:38.2pt;height:15.9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V4xg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" filled="f" stroked="f" strokeweight=".5pt">
            <v:textbox>
              <w:txbxContent>
                <w:p w:rsidR="00D10833" w:rsidRPr="00C71008" w:rsidRDefault="00D10833" w:rsidP="00D10833">
                  <w:pPr>
                    <w:rPr>
                      <w:sz w:val="14"/>
                      <w:szCs w:val="14"/>
                    </w:rPr>
                  </w:pPr>
                  <w:r w:rsidRPr="00C71008"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 w:rsidRPr="00C71008"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Поле 447" o:spid="_x0000_s1079" type="#_x0000_t202" style="position:absolute;left:0;text-align:left;margin-left:223.15pt;margin-top:11.4pt;width:35.95pt;height:15.9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3+xwIAAMQ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" filled="f" stroked="f" strokeweight=".5pt">
            <v:textbox>
              <w:txbxContent>
                <w:p w:rsidR="00D10833" w:rsidRPr="00C71008" w:rsidRDefault="00D10833" w:rsidP="00D10833">
                  <w:pPr>
                    <w:rPr>
                      <w:sz w:val="14"/>
                      <w:szCs w:val="14"/>
                    </w:rPr>
                  </w:pPr>
                  <w:r w:rsidRPr="00C71008"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Соединительная линия уступом 446" o:spid="_x0000_s1102" type="#_x0000_t34" style="position:absolute;left:0;text-align:left;margin-left:12.75pt;margin-top:9.3pt;width:59.9pt;height:21.85pt;rotation:180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" adj="21687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Соединительная линия уступом 445" o:spid="_x0000_s1101" type="#_x0000_t34" style="position:absolute;left:0;text-align:left;margin-left:211.85pt;margin-top:8.35pt;width:58.95pt;height:22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" adj="21515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44" o:spid="_x0000_s1080" type="#_x0000_t202" style="position:absolute;left:0;text-align:left;margin-left:208.1pt;margin-top:5.6pt;width:125pt;height:41.4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">
            <v:textbox>
              <w:txbxContent>
                <w:p w:rsidR="00D10833" w:rsidRPr="00632162" w:rsidRDefault="00D10833" w:rsidP="00D10833">
                  <w:pPr>
                    <w:jc w:val="both"/>
                    <w:rPr>
                      <w:sz w:val="14"/>
                      <w:szCs w:val="14"/>
                    </w:rPr>
                  </w:pPr>
                  <w:r w:rsidRPr="00632162">
                    <w:rPr>
                      <w:sz w:val="14"/>
                      <w:szCs w:val="14"/>
                    </w:rPr>
                    <w:t>Регистрация заявления о зачислении в ОУ, присвоение заявлению статуса «Очередник», расписка в получении документов</w:t>
                  </w:r>
                </w:p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43" o:spid="_x0000_s1081" type="#_x0000_t202" style="position:absolute;left:0;text-align:left;margin-left:-35.85pt;margin-top:2.05pt;width:122.6pt;height:22.4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  <w:r w:rsidRPr="00C71008">
                    <w:rPr>
                      <w:sz w:val="14"/>
                      <w:szCs w:val="14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442" o:spid="_x0000_s1100" type="#_x0000_t32" style="position:absolute;left:0;text-align:left;margin-left:269.4pt;margin-top:13.4pt;width:0;height:14.8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рямая со стрелкой 441" o:spid="_x0000_s1099" type="#_x0000_t32" style="position:absolute;left:0;text-align:left;margin-left:15.25pt;margin-top:9.9pt;width:0;height:18.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40" o:spid="_x0000_s1082" type="#_x0000_t202" style="position:absolute;left:0;text-align:left;margin-left:209.5pt;margin-top:13.8pt;width:125.45pt;height:23.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  <w:r w:rsidRPr="00C71008">
                    <w:rPr>
                      <w:sz w:val="14"/>
                      <w:szCs w:val="14"/>
                    </w:rPr>
                    <w:t>Принятие решения о зачислении в учреждение</w:t>
                  </w:r>
                </w:p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Поле 439" o:spid="_x0000_s1083" type="#_x0000_t202" style="position:absolute;left:0;text-align:left;margin-left:-36.75pt;margin-top:13.8pt;width:122.6pt;height:24.8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hOgIAAFw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Выдача</w:t>
                  </w:r>
                  <w:r w:rsidRPr="00C71008">
                    <w:rPr>
                      <w:sz w:val="14"/>
                      <w:szCs w:val="14"/>
                    </w:rPr>
                    <w:t xml:space="preserve"> уведомления </w:t>
                  </w:r>
                  <w:r>
                    <w:rPr>
                      <w:sz w:val="14"/>
                      <w:szCs w:val="14"/>
                    </w:rPr>
                    <w:t>об отказе</w:t>
                  </w:r>
                </w:p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  <w:r w:rsidRPr="00C71008">
                    <w:rPr>
                      <w:sz w:val="14"/>
                      <w:szCs w:val="14"/>
                    </w:rPr>
                    <w:t>заявителю</w:t>
                  </w:r>
                </w:p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438" o:spid="_x0000_s1098" type="#_x0000_t32" style="position:absolute;left:0;text-align:left;margin-left:278.3pt;margin-top:8.6pt;width:0;height:14.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VSYwIAAHk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Ромб 437" o:spid="_x0000_s1084" type="#_x0000_t4" style="position:absolute;left:0;text-align:left;margin-left:198.65pt;margin-top:9pt;width:156.35pt;height:59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" filled="f" strokeweight=".25pt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C71008"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зачислении учреждение документов</w:t>
                  </w:r>
                </w:p>
                <w:p w:rsidR="00D10833" w:rsidRPr="00C71008" w:rsidRDefault="00D10833" w:rsidP="00D1083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36" o:spid="_x0000_s1085" type="#_x0000_t202" style="position:absolute;left:0;text-align:left;margin-left:155.25pt;margin-top:10.3pt;width:30.35pt;height:15.8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R8xwIAAMQ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" filled="f" stroked="f" strokeweight=".5pt">
            <v:textbox>
              <w:txbxContent>
                <w:p w:rsidR="00D10833" w:rsidRPr="00C71008" w:rsidRDefault="00D10833" w:rsidP="00D10833">
                  <w:pPr>
                    <w:rPr>
                      <w:sz w:val="14"/>
                      <w:szCs w:val="14"/>
                    </w:rPr>
                  </w:pPr>
                  <w:r w:rsidRPr="00C71008"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 w:rsidRPr="00C71008"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Соединительная линия уступом 435" o:spid="_x0000_s1097" type="#_x0000_t34" style="position:absolute;left:0;text-align:left;margin-left:108.05pt;margin-top:10.25pt;width:90.6pt;height:20.9pt;rotation:180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" adj="21601">
            <v:stroke endarrow="block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34" o:spid="_x0000_s1086" type="#_x0000_t202" style="position:absolute;left:0;text-align:left;margin-left:34.45pt;margin-top:1.6pt;width:146.25pt;height:18.8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  <w:r w:rsidRPr="00C71008">
                    <w:rPr>
                      <w:sz w:val="14"/>
                      <w:szCs w:val="14"/>
                    </w:rPr>
                    <w:t>Отказ в зачислении в учреждение</w:t>
                  </w:r>
                </w:p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group id="Группа 431" o:spid="_x0000_s1087" style="position:absolute;left:0;text-align:left;margin-left:227.4pt;margin-top:9.55pt;width:105.65pt;height:50.4pt;z-index:251737088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">
            <v:shape id="Text Box 201" o:spid="_x0000_s1088" type="#_x0000_t202" style="position:absolute;left:1428;top:4240;width:1780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<v:textbox>
                <w:txbxContent>
                  <w:p w:rsidR="00D10833" w:rsidRPr="00C71008" w:rsidRDefault="00D10833" w:rsidP="00D10833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C71008">
                      <w:rPr>
                        <w:sz w:val="14"/>
                        <w:szCs w:val="14"/>
                      </w:rPr>
                      <w:t>Издание приказа о зачислении в учреждение</w:t>
                    </w:r>
                  </w:p>
                  <w:p w:rsidR="00D10833" w:rsidRPr="00C71008" w:rsidRDefault="00D10833" w:rsidP="00D10833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202" o:spid="_x0000_s1089" type="#_x0000_t32" style="position:absolute;left:10006;width:76;height:4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Z2sYAAADcAAAADwAAAGRycy9kb3ducmV2LnhtbESPQWvCQBSE7wX/w/KE3upGLUXTbESE&#10;lqJ4qEpob4/saxLMvg27q8b+elco9DjMzDdMtuhNK87kfGNZwXiUgCAurW64UnDYvz3NQPiArLG1&#10;TAqu5GGRDx4yTLW98Cedd6ESEcI+RQV1CF0qpS9rMuhHtiOO3o91BkOUrpLa4SXCTSsnSfIiDTYc&#10;F2rsaFVTedydjIKvzfxUXIstrYvxfP2Nzvjf/btSj8N++QoiUB/+w3/tD63geTq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v2drGAAAA3AAAAA8AAAAAAAAA&#10;AAAAAAAAoQIAAGRycy9kb3ducmV2LnhtbFBLBQYAAAAABAAEAPkAAACUAwAAAAA=&#10;">
              <v:stroke endarrow="block"/>
            </v:shape>
          </v:group>
        </w:pict>
      </w:r>
      <w:r>
        <w:rPr>
          <w:b/>
          <w:bCs/>
          <w:noProof/>
          <w:sz w:val="22"/>
          <w:szCs w:val="22"/>
        </w:rPr>
        <w:pict>
          <v:shape id="Поле 430" o:spid="_x0000_s1090" type="#_x0000_t202" style="position:absolute;left:0;text-align:left;margin-left:278.75pt;margin-top:13.5pt;width:28.75pt;height:15.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" filled="f" stroked="f" strokeweight=".5pt">
            <v:textbox>
              <w:txbxContent>
                <w:p w:rsidR="00D10833" w:rsidRPr="00C71008" w:rsidRDefault="00D10833" w:rsidP="00D10833">
                  <w:pPr>
                    <w:rPr>
                      <w:sz w:val="14"/>
                      <w:szCs w:val="14"/>
                    </w:rPr>
                  </w:pPr>
                  <w:r w:rsidRPr="00C71008"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рямая со стрелкой 429" o:spid="_x0000_s1096" type="#_x0000_t32" style="position:absolute;left:0;text-align:left;margin-left:108.05pt;margin-top:5.95pt;width:0;height:14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oUYwIAAHk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">
            <v:stroke endarrow="block"/>
          </v:shape>
        </w:pict>
      </w: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Поле 428" o:spid="_x0000_s1091" type="#_x0000_t202" style="position:absolute;left:0;text-align:left;margin-left:34.45pt;margin-top:7.8pt;width:146.25pt;height:23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">
            <v:textbox>
              <w:txbxContent>
                <w:p w:rsidR="00D10833" w:rsidRPr="00C71008" w:rsidRDefault="00D10833" w:rsidP="00D108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Выдача </w:t>
                  </w:r>
                  <w:r w:rsidRPr="00C71008">
                    <w:rPr>
                      <w:sz w:val="14"/>
                      <w:szCs w:val="14"/>
                    </w:rPr>
                    <w:t xml:space="preserve">уведомления об отказе в зачислении </w:t>
                  </w:r>
                </w:p>
              </w:txbxContent>
            </v:textbox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</w:pPr>
    </w:p>
    <w:p w:rsidR="00D10833" w:rsidRPr="00E36CE1" w:rsidRDefault="00812A1F" w:rsidP="00D1083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Прямоугольник 427" o:spid="_x0000_s1092" style="position:absolute;left:0;text-align:left;margin-left:102pt;margin-top:57.1pt;width:205.5pt;height:36.3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" fillcolor="white [3201]" strokecolor="black [3200]">
            <v:textbox>
              <w:txbxContent>
                <w:p w:rsidR="00D10833" w:rsidRPr="0061463C" w:rsidRDefault="00D10833" w:rsidP="00D108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b/>
          <w:bCs/>
          <w:noProof/>
          <w:sz w:val="22"/>
          <w:szCs w:val="22"/>
        </w:rPr>
        <w:pict>
          <v:shape id="Прямая со стрелкой 426" o:spid="_x0000_s1095" type="#_x0000_t32" style="position:absolute;left:0;text-align:left;margin-left:189.15pt;margin-top:27.15pt;width:.2pt;height:23.6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" strokecolor="black [3213]" strokeweight="1p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Прямая со стрелкой 425" o:spid="_x0000_s1094" type="#_x0000_t32" style="position:absolute;left:0;text-align:left;margin-left:189.15pt;margin-top:2pt;width:80.1pt;height:25.1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" strokecolor="windowText" strokeweight="1pt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Прямая со стрелкой 424" o:spid="_x0000_s1093" type="#_x0000_t32" style="position:absolute;left:0;text-align:left;margin-left:103.15pt;margin-top:1.95pt;width:90.55pt;height:25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" strokecolor="black [3213]" strokeweight="1pt">
            <v:stroke endarrow="block"/>
            <o:lock v:ext="edit" shapetype="f"/>
          </v:shape>
        </w:pict>
      </w:r>
    </w:p>
    <w:p w:rsidR="00D10833" w:rsidRPr="00E36CE1" w:rsidRDefault="00D10833" w:rsidP="00D10833">
      <w:pPr>
        <w:spacing w:line="276" w:lineRule="auto"/>
        <w:jc w:val="both"/>
        <w:rPr>
          <w:b/>
          <w:bCs/>
          <w:sz w:val="22"/>
          <w:szCs w:val="22"/>
        </w:rPr>
        <w:sectPr w:rsidR="00D10833" w:rsidRPr="00E36CE1" w:rsidSect="00E36CE1">
          <w:pgSz w:w="11906" w:h="16838"/>
          <w:pgMar w:top="709" w:right="566" w:bottom="426" w:left="1418" w:header="709" w:footer="709" w:gutter="0"/>
          <w:cols w:space="720"/>
          <w:docGrid w:linePitch="299"/>
        </w:sect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7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</w:pPr>
    </w:p>
    <w:p w:rsidR="00D10833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 xml:space="preserve">Уведомление об отказе в приеме заявления для зачисления 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>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24"/>
        </w:rPr>
      </w:pPr>
      <w:r w:rsidRPr="00FD60B2">
        <w:rPr>
          <w:sz w:val="24"/>
        </w:rPr>
        <w:t>Уважаемый (ая) [имя получателя услуги] [отчество получателя услуги]!</w:t>
      </w: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0B2">
        <w:rPr>
          <w:sz w:val="24"/>
        </w:rPr>
        <w:t>Уведомляем Вас о том, что в связи с 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и на основании ________________________________________________________________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 xml:space="preserve">в приеме заявления для зачисления Вашего ребенка </w:t>
      </w:r>
    </w:p>
    <w:p w:rsidR="00D10833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32"/>
          <w:vertAlign w:val="subscript"/>
        </w:rPr>
      </w:pPr>
      <w:r w:rsidRPr="00FD60B2">
        <w:rPr>
          <w:sz w:val="32"/>
          <w:vertAlign w:val="subscript"/>
        </w:rPr>
        <w:t>(ФИО ребенка)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в  _______ класс МОУ № (объединение УДО) ___________  отказано.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32"/>
          <w:vertAlign w:val="subscript"/>
        </w:rPr>
      </w:pPr>
      <w:r w:rsidRPr="00FD60B2">
        <w:rPr>
          <w:sz w:val="32"/>
          <w:vertAlign w:val="subscript"/>
        </w:rPr>
        <w:t>ФИО  директора ОУ</w:t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  <w:t xml:space="preserve">    подпись директора ОУ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МП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(</w:t>
      </w:r>
      <w:r w:rsidRPr="00FD60B2">
        <w:rPr>
          <w:sz w:val="32"/>
          <w:vertAlign w:val="subscript"/>
        </w:rPr>
        <w:t>дат</w:t>
      </w:r>
      <w:r>
        <w:rPr>
          <w:sz w:val="32"/>
          <w:vertAlign w:val="subscript"/>
        </w:rPr>
        <w:t>а</w:t>
      </w:r>
      <w:r w:rsidRPr="00FD60B2">
        <w:rPr>
          <w:sz w:val="32"/>
          <w:vertAlign w:val="subscript"/>
        </w:rPr>
        <w:t xml:space="preserve"> выдачи уведомления</w:t>
      </w:r>
      <w:r>
        <w:rPr>
          <w:sz w:val="32"/>
          <w:vertAlign w:val="subscript"/>
        </w:rPr>
        <w:t>)</w:t>
      </w: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Default="00D10833" w:rsidP="00D10833">
      <w:pPr>
        <w:ind w:left="5670"/>
        <w:jc w:val="center"/>
        <w:rPr>
          <w:sz w:val="24"/>
        </w:rPr>
      </w:pP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8</w:t>
      </w:r>
    </w:p>
    <w:p w:rsidR="00D10833" w:rsidRDefault="00D10833" w:rsidP="00D10833">
      <w:pPr>
        <w:ind w:left="5670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5670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sz w:val="24"/>
        </w:rPr>
      </w:pPr>
      <w:r w:rsidRPr="00FD60B2">
        <w:rPr>
          <w:b/>
          <w:sz w:val="24"/>
        </w:rPr>
        <w:t>Уведомление об отказе в зачислении 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24"/>
        </w:rPr>
      </w:pPr>
      <w:r w:rsidRPr="00FD60B2">
        <w:rPr>
          <w:sz w:val="24"/>
        </w:rPr>
        <w:t>Уважаемый(ая) [имя получателя услуги] [отчество получателя услуги]!</w:t>
      </w: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0B2">
        <w:rPr>
          <w:sz w:val="24"/>
        </w:rPr>
        <w:t>Уведомляем Вас о том, что в связи с 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</w:t>
      </w:r>
      <w:r>
        <w:rPr>
          <w:sz w:val="24"/>
        </w:rPr>
        <w:t>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и на основании ________________________________________________________________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 xml:space="preserve">в зачислении Вашего ребенка </w:t>
      </w:r>
    </w:p>
    <w:p w:rsidR="00D10833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sz w:val="32"/>
          <w:vertAlign w:val="subscript"/>
        </w:rPr>
      </w:pPr>
      <w:r w:rsidRPr="00FD60B2">
        <w:rPr>
          <w:sz w:val="32"/>
          <w:vertAlign w:val="subscript"/>
        </w:rPr>
        <w:t>(ФИО ребенка)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  <w:r w:rsidRPr="00FD60B2">
        <w:rPr>
          <w:sz w:val="24"/>
        </w:rPr>
        <w:t>в  _______ класс МОУ № (объединение УДО)  ___________  отказано.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__________________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32"/>
          <w:vertAlign w:val="subscript"/>
        </w:rPr>
      </w:pPr>
      <w:r w:rsidRPr="00FD60B2">
        <w:rPr>
          <w:sz w:val="32"/>
          <w:vertAlign w:val="subscript"/>
        </w:rPr>
        <w:t>ФИО  директора ОУ</w:t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</w:r>
      <w:r w:rsidRPr="00FD60B2">
        <w:rPr>
          <w:sz w:val="32"/>
          <w:vertAlign w:val="subscript"/>
        </w:rPr>
        <w:tab/>
        <w:t xml:space="preserve">    подпись директора ОУ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24"/>
          <w:vertAlign w:val="subscript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sz w:val="24"/>
        </w:rPr>
      </w:pPr>
      <w:r w:rsidRPr="00FD60B2">
        <w:rPr>
          <w:sz w:val="24"/>
        </w:rPr>
        <w:t>____________________________</w:t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</w:r>
      <w:r w:rsidRPr="00FD60B2">
        <w:rPr>
          <w:sz w:val="24"/>
        </w:rPr>
        <w:tab/>
        <w:t>МП</w:t>
      </w:r>
    </w:p>
    <w:p w:rsidR="00D10833" w:rsidRPr="00FD60B2" w:rsidRDefault="00D10833" w:rsidP="00D10833">
      <w:pPr>
        <w:autoSpaceDE w:val="0"/>
        <w:autoSpaceDN w:val="0"/>
        <w:adjustRightInd w:val="0"/>
        <w:ind w:firstLine="708"/>
        <w:jc w:val="both"/>
        <w:rPr>
          <w:sz w:val="32"/>
          <w:vertAlign w:val="subscript"/>
        </w:rPr>
      </w:pPr>
      <w:r>
        <w:rPr>
          <w:sz w:val="32"/>
          <w:vertAlign w:val="subscript"/>
        </w:rPr>
        <w:t>(дата</w:t>
      </w:r>
      <w:r w:rsidRPr="00FD60B2">
        <w:rPr>
          <w:sz w:val="32"/>
          <w:vertAlign w:val="subscript"/>
        </w:rPr>
        <w:t xml:space="preserve"> выдачи уведомления</w:t>
      </w:r>
      <w:r>
        <w:rPr>
          <w:sz w:val="32"/>
          <w:vertAlign w:val="subscript"/>
        </w:rPr>
        <w:t>)</w:t>
      </w: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D60B2" w:rsidRDefault="00D10833" w:rsidP="00D10833">
      <w:pPr>
        <w:jc w:val="both"/>
        <w:rPr>
          <w:b/>
          <w:bCs/>
          <w:sz w:val="24"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</w:pPr>
    </w:p>
    <w:p w:rsidR="00D10833" w:rsidRPr="00FB4056" w:rsidRDefault="00D10833" w:rsidP="00D10833">
      <w:pPr>
        <w:jc w:val="both"/>
        <w:sectPr w:rsidR="00D10833" w:rsidRPr="00FB4056" w:rsidSect="00E36CE1">
          <w:pgSz w:w="11906" w:h="16838"/>
          <w:pgMar w:top="709" w:right="566" w:bottom="426" w:left="1418" w:header="709" w:footer="709" w:gutter="0"/>
          <w:cols w:space="720"/>
          <w:docGrid w:linePitch="299"/>
        </w:sectPr>
      </w:pP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9</w:t>
      </w:r>
    </w:p>
    <w:p w:rsidR="00D10833" w:rsidRDefault="00D10833" w:rsidP="00D10833">
      <w:pPr>
        <w:ind w:left="9639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D60B2" w:rsidRDefault="00D10833" w:rsidP="00D108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D60B2">
        <w:rPr>
          <w:b/>
          <w:sz w:val="24"/>
          <w:szCs w:val="24"/>
        </w:rPr>
        <w:t xml:space="preserve">Реестр (журнал) приема заявлений </w:t>
      </w:r>
      <w:r w:rsidRPr="00FD60B2">
        <w:rPr>
          <w:b/>
          <w:bCs/>
          <w:sz w:val="24"/>
          <w:szCs w:val="24"/>
        </w:rPr>
        <w:t>о зачислении в образовательное учреждение</w:t>
      </w:r>
    </w:p>
    <w:p w:rsidR="00D10833" w:rsidRPr="00FD60B2" w:rsidRDefault="00D10833" w:rsidP="00D108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5"/>
        <w:gridCol w:w="1344"/>
        <w:gridCol w:w="2014"/>
        <w:gridCol w:w="1720"/>
        <w:gridCol w:w="1212"/>
        <w:gridCol w:w="1466"/>
        <w:gridCol w:w="1321"/>
        <w:gridCol w:w="919"/>
        <w:gridCol w:w="1428"/>
        <w:gridCol w:w="1707"/>
      </w:tblGrid>
      <w:tr w:rsidR="00D10833" w:rsidRPr="00FD60B2" w:rsidTr="005F0699">
        <w:trPr>
          <w:trHeight w:val="2215"/>
        </w:trPr>
        <w:tc>
          <w:tcPr>
            <w:tcW w:w="40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№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заявления</w:t>
            </w:r>
          </w:p>
        </w:tc>
        <w:tc>
          <w:tcPr>
            <w:tcW w:w="435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Дата  и время обращения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ФИО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55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Дата рождения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поступающего гражданина</w:t>
            </w:r>
          </w:p>
        </w:tc>
        <w:tc>
          <w:tcPr>
            <w:tcW w:w="393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474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Адрес проживания гражданина</w:t>
            </w:r>
          </w:p>
        </w:tc>
        <w:tc>
          <w:tcPr>
            <w:tcW w:w="428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Из какого ОУ, класса  переведен гражданин</w:t>
            </w:r>
          </w:p>
        </w:tc>
        <w:tc>
          <w:tcPr>
            <w:tcW w:w="300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Статус</w:t>
            </w:r>
          </w:p>
        </w:tc>
        <w:tc>
          <w:tcPr>
            <w:tcW w:w="462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В случае отказа в  зачислении</w:t>
            </w:r>
          </w:p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гражданина   указать основание</w:t>
            </w:r>
          </w:p>
        </w:tc>
        <w:tc>
          <w:tcPr>
            <w:tcW w:w="723" w:type="pct"/>
            <w:vAlign w:val="center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В какое МОУ зачислен  гражданин после получения отказа  из данного учреждения</w:t>
            </w: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pStyle w:val="1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0833" w:rsidRPr="00FD60B2" w:rsidTr="005F0699">
        <w:tc>
          <w:tcPr>
            <w:tcW w:w="4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10833" w:rsidRPr="00FD60B2" w:rsidRDefault="00D10833" w:rsidP="00D108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10833" w:rsidRPr="00FB4056" w:rsidRDefault="00D10833" w:rsidP="00D10833">
      <w:pPr>
        <w:autoSpaceDE w:val="0"/>
        <w:autoSpaceDN w:val="0"/>
        <w:adjustRightInd w:val="0"/>
        <w:jc w:val="both"/>
        <w:rPr>
          <w:b/>
          <w:bCs/>
        </w:rPr>
      </w:pPr>
    </w:p>
    <w:p w:rsidR="00D10833" w:rsidRPr="00FB4056" w:rsidRDefault="00D10833" w:rsidP="00D10833">
      <w:pPr>
        <w:jc w:val="both"/>
        <w:rPr>
          <w:b/>
          <w:bCs/>
        </w:rPr>
        <w:sectPr w:rsidR="00D10833" w:rsidRPr="00FB4056" w:rsidSect="00FD60B2">
          <w:pgSz w:w="16838" w:h="11906" w:orient="landscape"/>
          <w:pgMar w:top="1418" w:right="1134" w:bottom="851" w:left="1134" w:header="709" w:footer="709" w:gutter="0"/>
          <w:cols w:space="720"/>
          <w:docGrid w:linePitch="272"/>
        </w:sectPr>
      </w:pP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68578D">
        <w:rPr>
          <w:sz w:val="24"/>
        </w:rPr>
        <w:lastRenderedPageBreak/>
        <w:t xml:space="preserve">Приложение № </w:t>
      </w:r>
      <w:r>
        <w:rPr>
          <w:sz w:val="24"/>
        </w:rPr>
        <w:t>10</w:t>
      </w:r>
    </w:p>
    <w:p w:rsidR="00D10833" w:rsidRDefault="00D10833" w:rsidP="00D10833">
      <w:pPr>
        <w:ind w:left="9639"/>
        <w:jc w:val="center"/>
        <w:rPr>
          <w:sz w:val="24"/>
        </w:rPr>
      </w:pPr>
      <w:r>
        <w:rPr>
          <w:sz w:val="24"/>
        </w:rPr>
        <w:t>к</w:t>
      </w:r>
      <w:r w:rsidRPr="0068578D">
        <w:rPr>
          <w:sz w:val="24"/>
        </w:rPr>
        <w:t xml:space="preserve"> Административному регламенту</w:t>
      </w:r>
    </w:p>
    <w:p w:rsidR="00D10833" w:rsidRPr="0068578D" w:rsidRDefault="00D10833" w:rsidP="00D10833">
      <w:pPr>
        <w:ind w:left="9639"/>
        <w:jc w:val="center"/>
        <w:rPr>
          <w:sz w:val="24"/>
        </w:rPr>
      </w:pPr>
      <w:r w:rsidRPr="0086179D">
        <w:rPr>
          <w:sz w:val="24"/>
          <w:szCs w:val="28"/>
        </w:rPr>
        <w:t>предоставления муниципальной услуги «Зачисление в образовательное учреждение»</w:t>
      </w:r>
    </w:p>
    <w:p w:rsidR="00D10833" w:rsidRPr="00FD60B2" w:rsidRDefault="00D10833" w:rsidP="00D10833">
      <w:pPr>
        <w:autoSpaceDN w:val="0"/>
        <w:adjustRightInd w:val="0"/>
        <w:ind w:left="9639" w:hanging="10632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</w:p>
    <w:p w:rsidR="00D10833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  <w:r w:rsidRPr="00FD60B2">
        <w:rPr>
          <w:b/>
          <w:bCs/>
          <w:sz w:val="24"/>
          <w:szCs w:val="24"/>
        </w:rPr>
        <w:t xml:space="preserve">Категории граждан,имеющих право в первоочередном порядке на предоставление места несовершеннолетнему </w:t>
      </w:r>
    </w:p>
    <w:p w:rsidR="00D10833" w:rsidRPr="00FD60B2" w:rsidRDefault="00D10833" w:rsidP="00D10833">
      <w:pPr>
        <w:autoSpaceDN w:val="0"/>
        <w:adjustRightInd w:val="0"/>
        <w:ind w:left="10065" w:hanging="10632"/>
        <w:jc w:val="center"/>
        <w:rPr>
          <w:b/>
          <w:bCs/>
          <w:sz w:val="24"/>
          <w:szCs w:val="24"/>
        </w:rPr>
      </w:pPr>
      <w:r w:rsidRPr="00FD60B2">
        <w:rPr>
          <w:b/>
          <w:bCs/>
          <w:sz w:val="24"/>
          <w:szCs w:val="24"/>
        </w:rPr>
        <w:t>в МОУ при приеме заявлений для зачисления на свободные места</w:t>
      </w:r>
    </w:p>
    <w:p w:rsidR="00D10833" w:rsidRPr="00FD60B2" w:rsidRDefault="00D10833" w:rsidP="00D10833">
      <w:pPr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4536"/>
        <w:gridCol w:w="3969"/>
      </w:tblGrid>
      <w:tr w:rsidR="00D10833" w:rsidRPr="00FD60B2" w:rsidTr="005F0699">
        <w:trPr>
          <w:trHeight w:val="494"/>
        </w:trPr>
        <w:tc>
          <w:tcPr>
            <w:tcW w:w="15168" w:type="dxa"/>
            <w:gridSpan w:val="4"/>
            <w:vAlign w:val="center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1. Имеют право на внеочередной прием в МОУ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10833" w:rsidRPr="000E2982" w:rsidRDefault="00D10833" w:rsidP="005F0699">
            <w:pPr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sz w:val="24"/>
                <w:szCs w:val="24"/>
              </w:rPr>
              <w:t>Реквизиты правового акта</w:t>
            </w:r>
          </w:p>
        </w:tc>
        <w:tc>
          <w:tcPr>
            <w:tcW w:w="4536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969" w:type="dxa"/>
            <w:vAlign w:val="center"/>
          </w:tcPr>
          <w:p w:rsidR="00D10833" w:rsidRPr="000E2982" w:rsidRDefault="00D10833" w:rsidP="005F0699">
            <w:pPr>
              <w:autoSpaceDN w:val="0"/>
              <w:adjustRightInd w:val="0"/>
              <w:ind w:left="61"/>
              <w:jc w:val="center"/>
              <w:rPr>
                <w:bCs/>
                <w:sz w:val="24"/>
                <w:szCs w:val="24"/>
              </w:rPr>
            </w:pPr>
            <w:r w:rsidRPr="000E2982">
              <w:rPr>
                <w:bCs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b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17.01.1992 № 2202-I "О прокуратуре Российской Федерации" (п. 5 ст. 44)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прокуроров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709" w:type="dxa"/>
          </w:tcPr>
          <w:p w:rsidR="00D10833" w:rsidRPr="00FD60B2" w:rsidRDefault="00D10833" w:rsidP="005F0699">
            <w:pPr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26.06.1992 № 3132-I "О статусе судей в Российской Федерации" (п. 3 ст. 19)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судей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 (службы)</w:t>
            </w:r>
          </w:p>
        </w:tc>
      </w:tr>
      <w:tr w:rsidR="00D10833" w:rsidRPr="00FD60B2" w:rsidTr="005F0699">
        <w:trPr>
          <w:trHeight w:val="520"/>
        </w:trPr>
        <w:tc>
          <w:tcPr>
            <w:tcW w:w="15168" w:type="dxa"/>
            <w:gridSpan w:val="4"/>
            <w:vAlign w:val="center"/>
          </w:tcPr>
          <w:p w:rsidR="00D10833" w:rsidRPr="00FD60B2" w:rsidRDefault="00D10833" w:rsidP="005F0699">
            <w:pPr>
              <w:jc w:val="center"/>
              <w:rPr>
                <w:sz w:val="24"/>
                <w:szCs w:val="24"/>
              </w:rPr>
            </w:pPr>
            <w:r w:rsidRPr="00FD60B2">
              <w:rPr>
                <w:b/>
                <w:bCs/>
                <w:sz w:val="24"/>
                <w:szCs w:val="24"/>
              </w:rPr>
              <w:t>2. Имеют право на первоочередной прием в МОУ</w:t>
            </w:r>
          </w:p>
        </w:tc>
      </w:tr>
      <w:tr w:rsidR="00D10833" w:rsidRPr="00FD60B2" w:rsidTr="005F0699">
        <w:trPr>
          <w:trHeight w:val="534"/>
        </w:trPr>
        <w:tc>
          <w:tcPr>
            <w:tcW w:w="709" w:type="dxa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27.05.1998 № 76-ФЗ «О статусе военнослужащих» (п. 6 ст. 19)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autoSpaceDN w:val="0"/>
              <w:adjustRightInd w:val="0"/>
              <w:ind w:left="61"/>
              <w:jc w:val="both"/>
              <w:rPr>
                <w:b/>
                <w:bCs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Удостоверение, военный билет, справка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</w:tr>
      <w:tr w:rsidR="00D10833" w:rsidRPr="00FD60B2" w:rsidTr="005F0699">
        <w:trPr>
          <w:trHeight w:val="54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07.02.2011 № 3-ФЗ «О полиции» (п. 1-6  части 6 статьи 46)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 xml:space="preserve">1. Дети сотрудников полиции 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Медицинское свидетельство о смерти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Медицинское свидетельство о смерти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D10833" w:rsidRPr="00FD60B2" w:rsidTr="005F0699">
        <w:trPr>
          <w:trHeight w:val="3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1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5.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полиции или органа внутренних дел,  медицинскоесвидетельство о смерти, копия трудовой книжки</w:t>
            </w:r>
          </w:p>
        </w:tc>
      </w:tr>
      <w:tr w:rsidR="00D10833" w:rsidRPr="00FD60B2" w:rsidTr="005F0699">
        <w:trPr>
          <w:trHeight w:val="1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10833" w:rsidRPr="00FD60B2" w:rsidRDefault="00D10833" w:rsidP="005F0699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6. Дети, находящиеся (находившиеся) на иждивении сотрудника полиции, гражданина Российской Федерации, указанных пунктах 1-5 настоящей части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дел), копия трудовой книжки</w:t>
            </w:r>
          </w:p>
        </w:tc>
      </w:tr>
      <w:tr w:rsidR="00D10833" w:rsidRPr="00FD60B2" w:rsidTr="005F0699">
        <w:trPr>
          <w:trHeight w:val="745"/>
        </w:trPr>
        <w:tc>
          <w:tcPr>
            <w:tcW w:w="709" w:type="dxa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Федеральный закон от 07.02.2011 </w:t>
            </w:r>
            <w:r>
              <w:rPr>
                <w:sz w:val="24"/>
                <w:szCs w:val="24"/>
              </w:rPr>
              <w:br/>
            </w:r>
            <w:r w:rsidRPr="00FD60B2">
              <w:rPr>
                <w:sz w:val="24"/>
                <w:szCs w:val="24"/>
              </w:rPr>
              <w:t>№ 3-ФЗ  «О полиции» (п. 2 ст. 56)</w:t>
            </w:r>
          </w:p>
        </w:tc>
        <w:tc>
          <w:tcPr>
            <w:tcW w:w="4536" w:type="dxa"/>
          </w:tcPr>
          <w:p w:rsidR="00D10833" w:rsidRPr="00FD60B2" w:rsidRDefault="00D10833" w:rsidP="005F069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2">
              <w:rPr>
                <w:rFonts w:ascii="Times New Roman" w:hAnsi="Times New Roman" w:cs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</w:t>
            </w:r>
          </w:p>
        </w:tc>
      </w:tr>
      <w:tr w:rsidR="00D10833" w:rsidRPr="00FD60B2" w:rsidTr="005F0699">
        <w:trPr>
          <w:trHeight w:val="375"/>
        </w:trPr>
        <w:tc>
          <w:tcPr>
            <w:tcW w:w="709" w:type="dxa"/>
            <w:vMerge w:val="restart"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FD60B2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vMerge w:val="restart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D10833" w:rsidRPr="00FD60B2" w:rsidTr="005F0699">
        <w:trPr>
          <w:trHeight w:val="2032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Копия трудовой книжки, медицинское свидетельство о смерти </w:t>
            </w:r>
          </w:p>
        </w:tc>
      </w:tr>
      <w:tr w:rsidR="00D10833" w:rsidRPr="00FD60B2" w:rsidTr="005F0699">
        <w:trPr>
          <w:trHeight w:val="745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</w:t>
            </w:r>
            <w:r w:rsidRPr="00FD60B2">
              <w:rPr>
                <w:sz w:val="24"/>
                <w:szCs w:val="24"/>
              </w:rPr>
              <w:lastRenderedPageBreak/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D10833" w:rsidRPr="00FD60B2" w:rsidTr="005F0699">
        <w:trPr>
          <w:trHeight w:val="462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4.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color w:val="00B050"/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</w:t>
            </w:r>
          </w:p>
        </w:tc>
      </w:tr>
      <w:tr w:rsidR="00D10833" w:rsidRPr="00FD60B2" w:rsidTr="005F0699">
        <w:trPr>
          <w:trHeight w:val="538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 xml:space="preserve">5.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</w:t>
            </w:r>
            <w:r w:rsidRPr="00FD60B2">
              <w:rPr>
                <w:sz w:val="24"/>
                <w:szCs w:val="24"/>
              </w:rPr>
              <w:lastRenderedPageBreak/>
              <w:t>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D10833" w:rsidRPr="00FD60B2" w:rsidTr="005F0699">
        <w:trPr>
          <w:trHeight w:val="896"/>
        </w:trPr>
        <w:tc>
          <w:tcPr>
            <w:tcW w:w="709" w:type="dxa"/>
            <w:vMerge/>
          </w:tcPr>
          <w:p w:rsidR="00D10833" w:rsidRPr="00FD60B2" w:rsidRDefault="00D10833" w:rsidP="005F0699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33" w:rsidRPr="00FD60B2" w:rsidRDefault="00D10833" w:rsidP="005F0699">
            <w:pPr>
              <w:jc w:val="both"/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6. Дети, находящиеся (находившиеся) на иждивении сотрудника, гражданина Российской Федерации, указанных в пункте 4</w:t>
            </w:r>
          </w:p>
        </w:tc>
        <w:tc>
          <w:tcPr>
            <w:tcW w:w="3969" w:type="dxa"/>
          </w:tcPr>
          <w:p w:rsidR="00D10833" w:rsidRPr="00FD60B2" w:rsidRDefault="00D10833" w:rsidP="005F0699">
            <w:pPr>
              <w:rPr>
                <w:sz w:val="24"/>
                <w:szCs w:val="24"/>
              </w:rPr>
            </w:pPr>
            <w:r w:rsidRPr="00FD60B2">
              <w:rPr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D10833" w:rsidRPr="00FD60B2" w:rsidRDefault="00D10833" w:rsidP="00D10833">
      <w:pPr>
        <w:rPr>
          <w:sz w:val="24"/>
          <w:szCs w:val="24"/>
        </w:rPr>
      </w:pPr>
    </w:p>
    <w:p w:rsidR="00D10833" w:rsidRPr="00FD60B2" w:rsidRDefault="00D10833" w:rsidP="00D10833">
      <w:pPr>
        <w:rPr>
          <w:sz w:val="24"/>
          <w:szCs w:val="24"/>
        </w:rPr>
      </w:pPr>
    </w:p>
    <w:p w:rsidR="00D10833" w:rsidRPr="00FD60B2" w:rsidRDefault="00D10833" w:rsidP="00D10833">
      <w:pPr>
        <w:rPr>
          <w:color w:val="000000" w:themeColor="text1"/>
          <w:sz w:val="24"/>
          <w:szCs w:val="24"/>
        </w:rPr>
      </w:pPr>
    </w:p>
    <w:p w:rsidR="00207FD1" w:rsidRDefault="00207FD1"/>
    <w:sectPr w:rsidR="00207FD1" w:rsidSect="00FD60B2">
      <w:headerReference w:type="even" r:id="rId203"/>
      <w:headerReference w:type="default" r:id="rId204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15" w:rsidRDefault="00405A15">
      <w:r>
        <w:separator/>
      </w:r>
    </w:p>
  </w:endnote>
  <w:endnote w:type="continuationSeparator" w:id="1">
    <w:p w:rsidR="00405A15" w:rsidRDefault="0040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82" w:rsidRDefault="00BE67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15" w:rsidRDefault="00405A15">
      <w:r>
        <w:separator/>
      </w:r>
    </w:p>
  </w:footnote>
  <w:footnote w:type="continuationSeparator" w:id="1">
    <w:p w:rsidR="00405A15" w:rsidRDefault="0040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148793"/>
      <w:docPartObj>
        <w:docPartGallery w:val="Page Numbers (Top of Page)"/>
        <w:docPartUnique/>
      </w:docPartObj>
    </w:sdtPr>
    <w:sdtContent>
      <w:p w:rsidR="000E2982" w:rsidRDefault="00812A1F">
        <w:pPr>
          <w:pStyle w:val="a5"/>
          <w:jc w:val="center"/>
        </w:pPr>
        <w:r>
          <w:fldChar w:fldCharType="begin"/>
        </w:r>
        <w:r w:rsidR="00D10833">
          <w:instrText>PAGE   \* MERGEFORMAT</w:instrText>
        </w:r>
        <w:r>
          <w:fldChar w:fldCharType="separate"/>
        </w:r>
        <w:r w:rsidR="00BE67C7">
          <w:rPr>
            <w:noProof/>
          </w:rPr>
          <w:t>47</w:t>
        </w:r>
        <w:r>
          <w:fldChar w:fldCharType="end"/>
        </w:r>
      </w:p>
    </w:sdtContent>
  </w:sdt>
  <w:p w:rsidR="000E2982" w:rsidRDefault="00BE67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82" w:rsidRDefault="00812A1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08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982" w:rsidRDefault="00BE67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82" w:rsidRDefault="00812A1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08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7C7">
      <w:rPr>
        <w:rStyle w:val="a7"/>
        <w:noProof/>
      </w:rPr>
      <w:t>52</w:t>
    </w:r>
    <w:r>
      <w:rPr>
        <w:rStyle w:val="a7"/>
      </w:rPr>
      <w:fldChar w:fldCharType="end"/>
    </w:r>
  </w:p>
  <w:p w:rsidR="000E2982" w:rsidRDefault="00BE67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B8F"/>
    <w:multiLevelType w:val="hybridMultilevel"/>
    <w:tmpl w:val="DA267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322A2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A1D34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372D46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8596E"/>
    <w:multiLevelType w:val="hybridMultilevel"/>
    <w:tmpl w:val="86EA4DD6"/>
    <w:lvl w:ilvl="0" w:tplc="3A4A7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673527"/>
    <w:multiLevelType w:val="hybridMultilevel"/>
    <w:tmpl w:val="C44AD814"/>
    <w:lvl w:ilvl="0" w:tplc="C426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7E6D1A"/>
    <w:multiLevelType w:val="hybridMultilevel"/>
    <w:tmpl w:val="C9CE8E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A05A9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72859C5"/>
    <w:multiLevelType w:val="hybridMultilevel"/>
    <w:tmpl w:val="FE2C825A"/>
    <w:lvl w:ilvl="0" w:tplc="31C83920">
      <w:start w:val="1"/>
      <w:numFmt w:val="decimal"/>
      <w:lvlText w:val="%1."/>
      <w:lvlJc w:val="left"/>
      <w:pPr>
        <w:ind w:left="357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B050943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8113DD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2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9"/>
  </w:num>
  <w:num w:numId="25">
    <w:abstractNumId w:val="2"/>
  </w:num>
  <w:num w:numId="26">
    <w:abstractNumId w:val="1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833"/>
    <w:rsid w:val="00017389"/>
    <w:rsid w:val="00020F95"/>
    <w:rsid w:val="000221F7"/>
    <w:rsid w:val="00023CBD"/>
    <w:rsid w:val="00024DC9"/>
    <w:rsid w:val="00026937"/>
    <w:rsid w:val="00034154"/>
    <w:rsid w:val="00035F3D"/>
    <w:rsid w:val="0004013C"/>
    <w:rsid w:val="00041070"/>
    <w:rsid w:val="00042C80"/>
    <w:rsid w:val="000431D4"/>
    <w:rsid w:val="000437BF"/>
    <w:rsid w:val="00051754"/>
    <w:rsid w:val="00056055"/>
    <w:rsid w:val="000666F1"/>
    <w:rsid w:val="000807D0"/>
    <w:rsid w:val="000821C6"/>
    <w:rsid w:val="000927D0"/>
    <w:rsid w:val="00092EA0"/>
    <w:rsid w:val="00094E12"/>
    <w:rsid w:val="000A077B"/>
    <w:rsid w:val="000A62A1"/>
    <w:rsid w:val="000B072C"/>
    <w:rsid w:val="000C4E52"/>
    <w:rsid w:val="000C4FFC"/>
    <w:rsid w:val="000C6DA7"/>
    <w:rsid w:val="000D1123"/>
    <w:rsid w:val="000E44AF"/>
    <w:rsid w:val="001028A8"/>
    <w:rsid w:val="00102E5C"/>
    <w:rsid w:val="00112E3E"/>
    <w:rsid w:val="0011418A"/>
    <w:rsid w:val="001250FA"/>
    <w:rsid w:val="00137DB8"/>
    <w:rsid w:val="00151CAF"/>
    <w:rsid w:val="0016129D"/>
    <w:rsid w:val="00166B9D"/>
    <w:rsid w:val="00171A01"/>
    <w:rsid w:val="0017478F"/>
    <w:rsid w:val="001750C4"/>
    <w:rsid w:val="00182A24"/>
    <w:rsid w:val="00193074"/>
    <w:rsid w:val="001B013D"/>
    <w:rsid w:val="001C3693"/>
    <w:rsid w:val="001D48B1"/>
    <w:rsid w:val="001D78A2"/>
    <w:rsid w:val="001E2230"/>
    <w:rsid w:val="001E3169"/>
    <w:rsid w:val="001F2A69"/>
    <w:rsid w:val="001F46A0"/>
    <w:rsid w:val="001F7000"/>
    <w:rsid w:val="00201D11"/>
    <w:rsid w:val="00207FD1"/>
    <w:rsid w:val="00211539"/>
    <w:rsid w:val="00211941"/>
    <w:rsid w:val="00224CA7"/>
    <w:rsid w:val="00225A8C"/>
    <w:rsid w:val="00234703"/>
    <w:rsid w:val="00237EA4"/>
    <w:rsid w:val="00245F59"/>
    <w:rsid w:val="00250948"/>
    <w:rsid w:val="00252CD3"/>
    <w:rsid w:val="002673C6"/>
    <w:rsid w:val="002867DD"/>
    <w:rsid w:val="00286AF8"/>
    <w:rsid w:val="00292E00"/>
    <w:rsid w:val="002A10BE"/>
    <w:rsid w:val="002A39B4"/>
    <w:rsid w:val="002A59FC"/>
    <w:rsid w:val="002A6867"/>
    <w:rsid w:val="002A7B52"/>
    <w:rsid w:val="002B1F92"/>
    <w:rsid w:val="002B45D8"/>
    <w:rsid w:val="002C290F"/>
    <w:rsid w:val="002C33CD"/>
    <w:rsid w:val="002C458D"/>
    <w:rsid w:val="002C595E"/>
    <w:rsid w:val="002C5D30"/>
    <w:rsid w:val="002C7620"/>
    <w:rsid w:val="002D3A2D"/>
    <w:rsid w:val="002F1089"/>
    <w:rsid w:val="002F1F54"/>
    <w:rsid w:val="00302280"/>
    <w:rsid w:val="0030465F"/>
    <w:rsid w:val="00305211"/>
    <w:rsid w:val="00305734"/>
    <w:rsid w:val="00305A6E"/>
    <w:rsid w:val="00313F76"/>
    <w:rsid w:val="003229E9"/>
    <w:rsid w:val="0032571E"/>
    <w:rsid w:val="00325BB9"/>
    <w:rsid w:val="0033588B"/>
    <w:rsid w:val="00335B12"/>
    <w:rsid w:val="0033704C"/>
    <w:rsid w:val="00340BB8"/>
    <w:rsid w:val="00342625"/>
    <w:rsid w:val="003441EE"/>
    <w:rsid w:val="00350E42"/>
    <w:rsid w:val="00356C88"/>
    <w:rsid w:val="00357F4C"/>
    <w:rsid w:val="00362B5F"/>
    <w:rsid w:val="00364DD3"/>
    <w:rsid w:val="00382327"/>
    <w:rsid w:val="00391ED4"/>
    <w:rsid w:val="003924DA"/>
    <w:rsid w:val="00393685"/>
    <w:rsid w:val="003951DB"/>
    <w:rsid w:val="0039785B"/>
    <w:rsid w:val="003A2542"/>
    <w:rsid w:val="003A616C"/>
    <w:rsid w:val="003A6C3F"/>
    <w:rsid w:val="003B7800"/>
    <w:rsid w:val="003C5D6C"/>
    <w:rsid w:val="003E0238"/>
    <w:rsid w:val="003E0C2A"/>
    <w:rsid w:val="003E1B0E"/>
    <w:rsid w:val="003E41D0"/>
    <w:rsid w:val="003F2748"/>
    <w:rsid w:val="003F2B61"/>
    <w:rsid w:val="00401FE6"/>
    <w:rsid w:val="00405A15"/>
    <w:rsid w:val="0041274F"/>
    <w:rsid w:val="00420676"/>
    <w:rsid w:val="0043388F"/>
    <w:rsid w:val="00435E16"/>
    <w:rsid w:val="00442A8E"/>
    <w:rsid w:val="004439D2"/>
    <w:rsid w:val="0045444C"/>
    <w:rsid w:val="004626AF"/>
    <w:rsid w:val="00470C64"/>
    <w:rsid w:val="00475FE1"/>
    <w:rsid w:val="00481198"/>
    <w:rsid w:val="004816C4"/>
    <w:rsid w:val="0048378F"/>
    <w:rsid w:val="00486F01"/>
    <w:rsid w:val="00487A00"/>
    <w:rsid w:val="004C500C"/>
    <w:rsid w:val="004D2AEB"/>
    <w:rsid w:val="004D4166"/>
    <w:rsid w:val="004E0BC5"/>
    <w:rsid w:val="004E1E46"/>
    <w:rsid w:val="004E4079"/>
    <w:rsid w:val="004E524E"/>
    <w:rsid w:val="004E7F38"/>
    <w:rsid w:val="004F76A5"/>
    <w:rsid w:val="00500468"/>
    <w:rsid w:val="005075F3"/>
    <w:rsid w:val="00511D6B"/>
    <w:rsid w:val="00515767"/>
    <w:rsid w:val="00535F99"/>
    <w:rsid w:val="005362E4"/>
    <w:rsid w:val="00537FD7"/>
    <w:rsid w:val="0055196C"/>
    <w:rsid w:val="005528ED"/>
    <w:rsid w:val="005614CD"/>
    <w:rsid w:val="005632F4"/>
    <w:rsid w:val="00573C5D"/>
    <w:rsid w:val="00580289"/>
    <w:rsid w:val="00581F9A"/>
    <w:rsid w:val="0058262A"/>
    <w:rsid w:val="005948CC"/>
    <w:rsid w:val="00596ACF"/>
    <w:rsid w:val="005A2ACB"/>
    <w:rsid w:val="005A3868"/>
    <w:rsid w:val="005A7802"/>
    <w:rsid w:val="005B5A17"/>
    <w:rsid w:val="005B7174"/>
    <w:rsid w:val="005C1DE0"/>
    <w:rsid w:val="005C3596"/>
    <w:rsid w:val="005D249F"/>
    <w:rsid w:val="005D57D8"/>
    <w:rsid w:val="005E0E9A"/>
    <w:rsid w:val="005F23EA"/>
    <w:rsid w:val="005F388D"/>
    <w:rsid w:val="00600988"/>
    <w:rsid w:val="006205A7"/>
    <w:rsid w:val="00622B73"/>
    <w:rsid w:val="00624C82"/>
    <w:rsid w:val="006278FD"/>
    <w:rsid w:val="00646E33"/>
    <w:rsid w:val="00650228"/>
    <w:rsid w:val="00651806"/>
    <w:rsid w:val="00653225"/>
    <w:rsid w:val="00657532"/>
    <w:rsid w:val="00662475"/>
    <w:rsid w:val="006649EA"/>
    <w:rsid w:val="006740C1"/>
    <w:rsid w:val="00674E5C"/>
    <w:rsid w:val="00677907"/>
    <w:rsid w:val="00680D1C"/>
    <w:rsid w:val="00681406"/>
    <w:rsid w:val="0068317F"/>
    <w:rsid w:val="00684B29"/>
    <w:rsid w:val="0069156A"/>
    <w:rsid w:val="006966A2"/>
    <w:rsid w:val="006B05B5"/>
    <w:rsid w:val="006B3B9F"/>
    <w:rsid w:val="006D7041"/>
    <w:rsid w:val="006E0941"/>
    <w:rsid w:val="006E13E1"/>
    <w:rsid w:val="006E574C"/>
    <w:rsid w:val="006E6900"/>
    <w:rsid w:val="006F40B1"/>
    <w:rsid w:val="006F6416"/>
    <w:rsid w:val="007014AB"/>
    <w:rsid w:val="00705D9E"/>
    <w:rsid w:val="007108FB"/>
    <w:rsid w:val="00711192"/>
    <w:rsid w:val="0072166C"/>
    <w:rsid w:val="00722A27"/>
    <w:rsid w:val="0072322A"/>
    <w:rsid w:val="007238C4"/>
    <w:rsid w:val="00724108"/>
    <w:rsid w:val="007241F2"/>
    <w:rsid w:val="0072447D"/>
    <w:rsid w:val="00740278"/>
    <w:rsid w:val="00741519"/>
    <w:rsid w:val="00752941"/>
    <w:rsid w:val="00753743"/>
    <w:rsid w:val="00754CF2"/>
    <w:rsid w:val="007626C7"/>
    <w:rsid w:val="00764EA1"/>
    <w:rsid w:val="007825D6"/>
    <w:rsid w:val="00787448"/>
    <w:rsid w:val="007B17E0"/>
    <w:rsid w:val="007B3CFB"/>
    <w:rsid w:val="007B690F"/>
    <w:rsid w:val="007C2CA8"/>
    <w:rsid w:val="007C6D88"/>
    <w:rsid w:val="007D2B45"/>
    <w:rsid w:val="007D3C92"/>
    <w:rsid w:val="007E03B0"/>
    <w:rsid w:val="007E65C9"/>
    <w:rsid w:val="007F1122"/>
    <w:rsid w:val="007F7D3C"/>
    <w:rsid w:val="0080645B"/>
    <w:rsid w:val="00812A1F"/>
    <w:rsid w:val="0082144E"/>
    <w:rsid w:val="00823BC0"/>
    <w:rsid w:val="00824A21"/>
    <w:rsid w:val="0082682D"/>
    <w:rsid w:val="0084304C"/>
    <w:rsid w:val="008440DD"/>
    <w:rsid w:val="00851B39"/>
    <w:rsid w:val="0085234C"/>
    <w:rsid w:val="00855AAF"/>
    <w:rsid w:val="00864AC7"/>
    <w:rsid w:val="0086696A"/>
    <w:rsid w:val="00866FC2"/>
    <w:rsid w:val="00871F08"/>
    <w:rsid w:val="008970B5"/>
    <w:rsid w:val="008A3439"/>
    <w:rsid w:val="008A5EA5"/>
    <w:rsid w:val="008C513E"/>
    <w:rsid w:val="008C53F4"/>
    <w:rsid w:val="008D0501"/>
    <w:rsid w:val="008D5238"/>
    <w:rsid w:val="008E3F97"/>
    <w:rsid w:val="008E6888"/>
    <w:rsid w:val="00901195"/>
    <w:rsid w:val="00910D6E"/>
    <w:rsid w:val="00911BC0"/>
    <w:rsid w:val="00921776"/>
    <w:rsid w:val="009223A0"/>
    <w:rsid w:val="00923020"/>
    <w:rsid w:val="009236C1"/>
    <w:rsid w:val="009239F1"/>
    <w:rsid w:val="00946193"/>
    <w:rsid w:val="00951AC8"/>
    <w:rsid w:val="00953D79"/>
    <w:rsid w:val="009609E1"/>
    <w:rsid w:val="00971908"/>
    <w:rsid w:val="0097201B"/>
    <w:rsid w:val="0097606C"/>
    <w:rsid w:val="00984DAD"/>
    <w:rsid w:val="009A14F5"/>
    <w:rsid w:val="009A4711"/>
    <w:rsid w:val="009A5F3E"/>
    <w:rsid w:val="009C6227"/>
    <w:rsid w:val="009E0140"/>
    <w:rsid w:val="009E1FA9"/>
    <w:rsid w:val="009F1DEC"/>
    <w:rsid w:val="00A007DF"/>
    <w:rsid w:val="00A07023"/>
    <w:rsid w:val="00A10C0D"/>
    <w:rsid w:val="00A14436"/>
    <w:rsid w:val="00A15A38"/>
    <w:rsid w:val="00A271AF"/>
    <w:rsid w:val="00A35D1A"/>
    <w:rsid w:val="00A36D58"/>
    <w:rsid w:val="00A36EDA"/>
    <w:rsid w:val="00A46194"/>
    <w:rsid w:val="00A47371"/>
    <w:rsid w:val="00A477A0"/>
    <w:rsid w:val="00A573E7"/>
    <w:rsid w:val="00A63FD6"/>
    <w:rsid w:val="00A6546B"/>
    <w:rsid w:val="00A7379C"/>
    <w:rsid w:val="00A77FBF"/>
    <w:rsid w:val="00A82187"/>
    <w:rsid w:val="00A866E6"/>
    <w:rsid w:val="00AA1ACF"/>
    <w:rsid w:val="00AA3B97"/>
    <w:rsid w:val="00AA5564"/>
    <w:rsid w:val="00AB5BBC"/>
    <w:rsid w:val="00AC3B16"/>
    <w:rsid w:val="00AC69C5"/>
    <w:rsid w:val="00AD38C0"/>
    <w:rsid w:val="00AE3085"/>
    <w:rsid w:val="00AF2392"/>
    <w:rsid w:val="00B041E9"/>
    <w:rsid w:val="00B06399"/>
    <w:rsid w:val="00B06CAE"/>
    <w:rsid w:val="00B12DF7"/>
    <w:rsid w:val="00B14462"/>
    <w:rsid w:val="00B16DDF"/>
    <w:rsid w:val="00B23C03"/>
    <w:rsid w:val="00B33C21"/>
    <w:rsid w:val="00B40F42"/>
    <w:rsid w:val="00B410D8"/>
    <w:rsid w:val="00B4371E"/>
    <w:rsid w:val="00B45B80"/>
    <w:rsid w:val="00B53118"/>
    <w:rsid w:val="00B53A04"/>
    <w:rsid w:val="00B5493E"/>
    <w:rsid w:val="00B60D70"/>
    <w:rsid w:val="00B80E9B"/>
    <w:rsid w:val="00B90C54"/>
    <w:rsid w:val="00B95E9D"/>
    <w:rsid w:val="00BA368D"/>
    <w:rsid w:val="00BA449B"/>
    <w:rsid w:val="00BB1D98"/>
    <w:rsid w:val="00BC26C3"/>
    <w:rsid w:val="00BC40A0"/>
    <w:rsid w:val="00BD06D0"/>
    <w:rsid w:val="00BE073D"/>
    <w:rsid w:val="00BE1A45"/>
    <w:rsid w:val="00BE238B"/>
    <w:rsid w:val="00BE52F0"/>
    <w:rsid w:val="00BE537A"/>
    <w:rsid w:val="00BE67C7"/>
    <w:rsid w:val="00BE68B3"/>
    <w:rsid w:val="00BF2125"/>
    <w:rsid w:val="00BF23CE"/>
    <w:rsid w:val="00C00034"/>
    <w:rsid w:val="00C045F1"/>
    <w:rsid w:val="00C118D9"/>
    <w:rsid w:val="00C13DEE"/>
    <w:rsid w:val="00C175D4"/>
    <w:rsid w:val="00C30C20"/>
    <w:rsid w:val="00C33BEB"/>
    <w:rsid w:val="00C3498B"/>
    <w:rsid w:val="00C406E3"/>
    <w:rsid w:val="00C42956"/>
    <w:rsid w:val="00C46E86"/>
    <w:rsid w:val="00C54571"/>
    <w:rsid w:val="00C6342B"/>
    <w:rsid w:val="00C64DAA"/>
    <w:rsid w:val="00C908CB"/>
    <w:rsid w:val="00C90B7A"/>
    <w:rsid w:val="00C96978"/>
    <w:rsid w:val="00CA78E4"/>
    <w:rsid w:val="00CB359A"/>
    <w:rsid w:val="00CC0517"/>
    <w:rsid w:val="00CC0CB1"/>
    <w:rsid w:val="00CC7A10"/>
    <w:rsid w:val="00CD6D5B"/>
    <w:rsid w:val="00CE0824"/>
    <w:rsid w:val="00CF05FF"/>
    <w:rsid w:val="00CF49D1"/>
    <w:rsid w:val="00CF5ECA"/>
    <w:rsid w:val="00D00B4B"/>
    <w:rsid w:val="00D01BF6"/>
    <w:rsid w:val="00D06A18"/>
    <w:rsid w:val="00D10833"/>
    <w:rsid w:val="00D11490"/>
    <w:rsid w:val="00D12BD4"/>
    <w:rsid w:val="00D23B3F"/>
    <w:rsid w:val="00D23C97"/>
    <w:rsid w:val="00D24419"/>
    <w:rsid w:val="00D3539F"/>
    <w:rsid w:val="00D4202F"/>
    <w:rsid w:val="00D4441A"/>
    <w:rsid w:val="00D53D23"/>
    <w:rsid w:val="00D5518C"/>
    <w:rsid w:val="00D60611"/>
    <w:rsid w:val="00D62A05"/>
    <w:rsid w:val="00D62E8B"/>
    <w:rsid w:val="00D633FC"/>
    <w:rsid w:val="00D64A36"/>
    <w:rsid w:val="00D77E8F"/>
    <w:rsid w:val="00D8428B"/>
    <w:rsid w:val="00D856B1"/>
    <w:rsid w:val="00D87F6A"/>
    <w:rsid w:val="00D91FCC"/>
    <w:rsid w:val="00D94008"/>
    <w:rsid w:val="00DA1369"/>
    <w:rsid w:val="00DA2AA8"/>
    <w:rsid w:val="00DC1799"/>
    <w:rsid w:val="00DC28DF"/>
    <w:rsid w:val="00DD087F"/>
    <w:rsid w:val="00DD0BA1"/>
    <w:rsid w:val="00DD5FDF"/>
    <w:rsid w:val="00DE69CF"/>
    <w:rsid w:val="00E00CCC"/>
    <w:rsid w:val="00E010FD"/>
    <w:rsid w:val="00E04DA1"/>
    <w:rsid w:val="00E055AE"/>
    <w:rsid w:val="00E10A99"/>
    <w:rsid w:val="00E123D7"/>
    <w:rsid w:val="00E1369E"/>
    <w:rsid w:val="00E149E4"/>
    <w:rsid w:val="00E1505C"/>
    <w:rsid w:val="00E20934"/>
    <w:rsid w:val="00E21880"/>
    <w:rsid w:val="00E30AAF"/>
    <w:rsid w:val="00E31597"/>
    <w:rsid w:val="00E36673"/>
    <w:rsid w:val="00E4177B"/>
    <w:rsid w:val="00E47E28"/>
    <w:rsid w:val="00E5090D"/>
    <w:rsid w:val="00E62389"/>
    <w:rsid w:val="00E62431"/>
    <w:rsid w:val="00E62F41"/>
    <w:rsid w:val="00E632E6"/>
    <w:rsid w:val="00E84AE3"/>
    <w:rsid w:val="00E92BC1"/>
    <w:rsid w:val="00EA3416"/>
    <w:rsid w:val="00EA6494"/>
    <w:rsid w:val="00EB112C"/>
    <w:rsid w:val="00EB197E"/>
    <w:rsid w:val="00EB561E"/>
    <w:rsid w:val="00F06EFC"/>
    <w:rsid w:val="00F13CF9"/>
    <w:rsid w:val="00F267AB"/>
    <w:rsid w:val="00F4003B"/>
    <w:rsid w:val="00F41BDE"/>
    <w:rsid w:val="00F476AD"/>
    <w:rsid w:val="00F55806"/>
    <w:rsid w:val="00F63922"/>
    <w:rsid w:val="00F725F7"/>
    <w:rsid w:val="00F74A54"/>
    <w:rsid w:val="00F7643E"/>
    <w:rsid w:val="00F8277D"/>
    <w:rsid w:val="00F9434F"/>
    <w:rsid w:val="00F95BEF"/>
    <w:rsid w:val="00FA030A"/>
    <w:rsid w:val="00FA2AD6"/>
    <w:rsid w:val="00FA5C2E"/>
    <w:rsid w:val="00FA74BA"/>
    <w:rsid w:val="00FA7F09"/>
    <w:rsid w:val="00FB01A8"/>
    <w:rsid w:val="00FB4944"/>
    <w:rsid w:val="00FB5539"/>
    <w:rsid w:val="00FB7726"/>
    <w:rsid w:val="00FD0162"/>
    <w:rsid w:val="00FD2083"/>
    <w:rsid w:val="00FD2B18"/>
    <w:rsid w:val="00FD2C8D"/>
    <w:rsid w:val="00FD34D2"/>
    <w:rsid w:val="00FE06FC"/>
    <w:rsid w:val="00FE75C2"/>
    <w:rsid w:val="00FF4028"/>
    <w:rsid w:val="00FF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45" type="connector" idref="#_x0000_s1074"/>
        <o:r id="V:Rule46" type="connector" idref="#Прямая со стрелкой 101"/>
        <o:r id="V:Rule47" type="connector" idref="#AutoShape 189"/>
        <o:r id="V:Rule48" type="connector" idref="#AutoShape 187"/>
        <o:r id="V:Rule49" type="connector" idref="#Соединительная линия уступом 91"/>
        <o:r id="V:Rule50" type="connector" idref="#AutoShape 188"/>
        <o:r id="V:Rule51" type="connector" idref="#Прямая со стрелкой 99"/>
        <o:r id="V:Rule52" type="connector" idref="#Соединительная линия уступом 100"/>
        <o:r id="V:Rule53" type="connector" idref="#Соединительная линия уступом 446"/>
        <o:r id="V:Rule54" type="connector" idref="#Прямая со стрелкой 84"/>
        <o:r id="V:Rule55" type="connector" idref="#Соединительная линия уступом 124"/>
        <o:r id="V:Rule56" type="connector" idref="#Соединительная линия уступом 445"/>
        <o:r id="V:Rule57" type="connector" idref="#Прямая со стрелкой 87"/>
        <o:r id="V:Rule58" type="connector" idref="#Прямая со стрелкой 123"/>
        <o:r id="V:Rule59" type="connector" idref="#Прямая со стрелкой 104"/>
        <o:r id="V:Rule60" type="connector" idref="#Соединительная линия уступом 92"/>
        <o:r id="V:Rule61" type="connector" idref="#Прямая со стрелкой 441"/>
        <o:r id="V:Rule62" type="connector" idref="#Прямая со стрелкой 88"/>
        <o:r id="V:Rule63" type="connector" idref="#Прямая со стрелкой 442"/>
        <o:r id="V:Rule64" type="connector" idref="#Прямая со стрелкой 426"/>
        <o:r id="V:Rule65" type="connector" idref="#Прямая со стрелкой 77"/>
        <o:r id="V:Rule66" type="connector" idref="#Прямая со стрелкой 118"/>
        <o:r id="V:Rule67" type="connector" idref="#Прямая со стрелкой 121"/>
        <o:r id="V:Rule68" type="connector" idref="#Прямая со стрелкой 425"/>
        <o:r id="V:Rule69" type="connector" idref="#Прямая со стрелкой 74"/>
        <o:r id="V:Rule70" type="connector" idref="#Прямая со стрелкой 116"/>
        <o:r id="V:Rule71" type="connector" idref="#Прямая со стрелкой 429"/>
        <o:r id="V:Rule72" type="connector" idref="#Прямая со стрелкой 72"/>
        <o:r id="V:Rule73" type="connector" idref="#AutoShape 202"/>
        <o:r id="V:Rule74" type="connector" idref="#Прямая со стрелкой 73"/>
        <o:r id="V:Rule75" type="connector" idref="#Прямая со стрелкой 112"/>
        <o:r id="V:Rule76" type="connector" idref="#Прямая со стрелкой 106"/>
        <o:r id="V:Rule77" type="connector" idref="#Соединительная линия уступом 126"/>
        <o:r id="V:Rule78" type="connector" idref="#Соединительная линия уступом 81"/>
        <o:r id="V:Rule79" type="connector" idref="#Прямая со стрелкой 418"/>
        <o:r id="V:Rule80" type="connector" idref="#Прямая со стрелкой 79"/>
        <o:r id="V:Rule81" type="connector" idref="#Прямая со стрелкой 424"/>
        <o:r id="V:Rule82" type="connector" idref="#Прямая со стрелкой 105"/>
        <o:r id="V:Rule83" type="connector" idref="#Прямая со стрелкой 421"/>
        <o:r id="V:Rule84" type="connector" idref="#Прямая со стрелкой 438"/>
        <o:r id="V:Rule85" type="connector" idref="#Прямая со стрелкой 110"/>
        <o:r id="V:Rule86" type="connector" idref="#Прямая со стрелкой 111"/>
        <o:r id="V:Rule87" type="connector" idref="#Прямая со стрелкой 420"/>
        <o:r id="V:Rule88" type="connector" idref="#Соединительная линия уступом 4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10833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10833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833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0833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833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833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833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833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833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1083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0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083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083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0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08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1083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0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1083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0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10833"/>
  </w:style>
  <w:style w:type="character" w:styleId="a8">
    <w:name w:val="Placeholder Text"/>
    <w:basedOn w:val="a0"/>
    <w:uiPriority w:val="99"/>
    <w:semiHidden/>
    <w:rsid w:val="00D1083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D1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108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D10833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D10833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D10833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character" w:styleId="af0">
    <w:name w:val="Hyperlink"/>
    <w:uiPriority w:val="99"/>
    <w:rsid w:val="00D10833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locked/>
    <w:rsid w:val="00D10833"/>
    <w:rPr>
      <w:sz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4"/>
    <w:uiPriority w:val="99"/>
    <w:rsid w:val="00D10833"/>
    <w:rPr>
      <w:rFonts w:ascii="Calibri" w:hAnsi="Calibri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D10833"/>
    <w:rPr>
      <w:sz w:val="20"/>
    </w:rPr>
  </w:style>
  <w:style w:type="paragraph" w:styleId="af3">
    <w:name w:val="annotation text"/>
    <w:basedOn w:val="a"/>
    <w:link w:val="25"/>
    <w:uiPriority w:val="99"/>
    <w:rsid w:val="00D1083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примечания Знак2"/>
    <w:link w:val="af3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D10833"/>
    <w:rPr>
      <w:sz w:val="20"/>
    </w:rPr>
  </w:style>
  <w:style w:type="character" w:customStyle="1" w:styleId="26">
    <w:name w:val="Верх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D10833"/>
    <w:rPr>
      <w:sz w:val="20"/>
    </w:rPr>
  </w:style>
  <w:style w:type="character" w:customStyle="1" w:styleId="27">
    <w:name w:val="Ниж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D10833"/>
    <w:rPr>
      <w:rFonts w:ascii="Times New Roman" w:hAnsi="Times New Roman"/>
      <w:b/>
      <w:sz w:val="20"/>
    </w:rPr>
  </w:style>
  <w:style w:type="paragraph" w:styleId="af5">
    <w:name w:val="Title"/>
    <w:basedOn w:val="a"/>
    <w:next w:val="a"/>
    <w:link w:val="28"/>
    <w:uiPriority w:val="99"/>
    <w:qFormat/>
    <w:rsid w:val="00D10833"/>
    <w:pPr>
      <w:pBdr>
        <w:bottom w:val="single" w:sz="8" w:space="4" w:color="4F81BD"/>
      </w:pBdr>
      <w:spacing w:after="300"/>
    </w:pPr>
    <w:rPr>
      <w:b/>
      <w:bCs/>
    </w:rPr>
  </w:style>
  <w:style w:type="character" w:customStyle="1" w:styleId="af6">
    <w:name w:val="Название Знак"/>
    <w:basedOn w:val="a0"/>
    <w:uiPriority w:val="99"/>
    <w:rsid w:val="00D10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8">
    <w:name w:val="Название Знак2"/>
    <w:link w:val="af5"/>
    <w:uiPriority w:val="99"/>
    <w:locked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Название Знак1"/>
    <w:uiPriority w:val="99"/>
    <w:rsid w:val="00D10833"/>
    <w:rPr>
      <w:rFonts w:ascii="Cambria" w:hAnsi="Cambria"/>
      <w:color w:val="auto"/>
      <w:spacing w:val="5"/>
      <w:kern w:val="28"/>
      <w:sz w:val="52"/>
      <w:lang w:eastAsia="ru-RU"/>
    </w:rPr>
  </w:style>
  <w:style w:type="character" w:customStyle="1" w:styleId="BodyTextChar">
    <w:name w:val="Body Text Char"/>
    <w:uiPriority w:val="99"/>
    <w:locked/>
    <w:rsid w:val="00D10833"/>
    <w:rPr>
      <w:sz w:val="20"/>
    </w:rPr>
  </w:style>
  <w:style w:type="paragraph" w:styleId="af7">
    <w:name w:val="Body Text"/>
    <w:basedOn w:val="a"/>
    <w:link w:val="29"/>
    <w:uiPriority w:val="99"/>
    <w:rsid w:val="00D10833"/>
    <w:pPr>
      <w:spacing w:after="120" w:line="276" w:lineRule="auto"/>
    </w:pPr>
    <w:rPr>
      <w:rFonts w:ascii="Calibri" w:hAnsi="Calibri"/>
    </w:rPr>
  </w:style>
  <w:style w:type="character" w:customStyle="1" w:styleId="af8">
    <w:name w:val="Основной текст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Знак2"/>
    <w:link w:val="af7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locked/>
    <w:rsid w:val="00D10833"/>
    <w:rPr>
      <w:sz w:val="20"/>
    </w:rPr>
  </w:style>
  <w:style w:type="character" w:customStyle="1" w:styleId="2a">
    <w:name w:val="Основной текст с отступом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D10833"/>
    <w:rPr>
      <w:rFonts w:eastAsia="Times New Roman"/>
      <w:lang w:eastAsia="ru-RU"/>
    </w:rPr>
  </w:style>
  <w:style w:type="character" w:customStyle="1" w:styleId="SubtitleChar">
    <w:name w:val="Subtitle Char"/>
    <w:uiPriority w:val="99"/>
    <w:locked/>
    <w:rsid w:val="00D10833"/>
    <w:rPr>
      <w:rFonts w:ascii="Arial" w:hAnsi="Arial"/>
      <w:b/>
      <w:sz w:val="20"/>
    </w:rPr>
  </w:style>
  <w:style w:type="paragraph" w:styleId="af9">
    <w:name w:val="Subtitle"/>
    <w:basedOn w:val="a"/>
    <w:next w:val="a"/>
    <w:link w:val="2b"/>
    <w:uiPriority w:val="99"/>
    <w:qFormat/>
    <w:rsid w:val="00D10833"/>
    <w:pPr>
      <w:numPr>
        <w:ilvl w:val="1"/>
      </w:numPr>
      <w:spacing w:after="200" w:line="276" w:lineRule="auto"/>
    </w:pPr>
    <w:rPr>
      <w:rFonts w:ascii="Arial" w:hAnsi="Arial"/>
      <w:b/>
      <w:bCs/>
    </w:rPr>
  </w:style>
  <w:style w:type="character" w:customStyle="1" w:styleId="afa">
    <w:name w:val="Подзаголовок Знак"/>
    <w:basedOn w:val="a0"/>
    <w:uiPriority w:val="99"/>
    <w:rsid w:val="00D10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b">
    <w:name w:val="Подзаголовок Знак2"/>
    <w:link w:val="af9"/>
    <w:uiPriority w:val="99"/>
    <w:locked/>
    <w:rsid w:val="00D1083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19">
    <w:name w:val="Подзаголовок Знак1"/>
    <w:uiPriority w:val="99"/>
    <w:rsid w:val="00D10833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D10833"/>
    <w:rPr>
      <w:rFonts w:ascii="Times New Roman CYR" w:hAnsi="Times New Roman CYR"/>
      <w:sz w:val="20"/>
    </w:rPr>
  </w:style>
  <w:style w:type="paragraph" w:styleId="2c">
    <w:name w:val="Body Text 2"/>
    <w:basedOn w:val="a"/>
    <w:link w:val="220"/>
    <w:uiPriority w:val="99"/>
    <w:rsid w:val="00D10833"/>
    <w:pPr>
      <w:spacing w:after="120" w:line="480" w:lineRule="auto"/>
    </w:pPr>
    <w:rPr>
      <w:rFonts w:ascii="Times New Roman CYR" w:hAnsi="Times New Roman CYR"/>
    </w:rPr>
  </w:style>
  <w:style w:type="character" w:customStyle="1" w:styleId="2d">
    <w:name w:val="Основной текст 2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link w:val="2c"/>
    <w:uiPriority w:val="99"/>
    <w:locked/>
    <w:rsid w:val="00D108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3Char">
    <w:name w:val="Body Text 3 Char"/>
    <w:uiPriority w:val="99"/>
    <w:locked/>
    <w:rsid w:val="00D10833"/>
    <w:rPr>
      <w:sz w:val="28"/>
    </w:rPr>
  </w:style>
  <w:style w:type="paragraph" w:styleId="32">
    <w:name w:val="Body Text 3"/>
    <w:basedOn w:val="a"/>
    <w:link w:val="320"/>
    <w:uiPriority w:val="99"/>
    <w:rsid w:val="00D10833"/>
    <w:pPr>
      <w:spacing w:after="120" w:line="276" w:lineRule="auto"/>
    </w:pPr>
    <w:rPr>
      <w:rFonts w:ascii="Calibri" w:hAnsi="Calibri"/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3 Знак2"/>
    <w:link w:val="32"/>
    <w:uiPriority w:val="99"/>
    <w:locked/>
    <w:rsid w:val="00D1083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BodyTextIndent2Char">
    <w:name w:val="Body Text Indent 2 Char"/>
    <w:uiPriority w:val="99"/>
    <w:locked/>
    <w:rsid w:val="00D10833"/>
    <w:rPr>
      <w:sz w:val="24"/>
    </w:rPr>
  </w:style>
  <w:style w:type="character" w:customStyle="1" w:styleId="221">
    <w:name w:val="Основной текст с отступом 2 Знак2"/>
    <w:uiPriority w:val="99"/>
    <w:locked/>
    <w:rsid w:val="00D10833"/>
    <w:rPr>
      <w:rFonts w:ascii="Calibri" w:eastAsia="Times New Roman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3Char">
    <w:name w:val="Body Text Indent 3 Char"/>
    <w:uiPriority w:val="99"/>
    <w:locked/>
    <w:rsid w:val="00D10833"/>
    <w:rPr>
      <w:sz w:val="16"/>
    </w:rPr>
  </w:style>
  <w:style w:type="paragraph" w:styleId="34">
    <w:name w:val="Body Text Indent 3"/>
    <w:basedOn w:val="a"/>
    <w:link w:val="321"/>
    <w:uiPriority w:val="99"/>
    <w:rsid w:val="00D108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с отступом 3 Знак2"/>
    <w:link w:val="34"/>
    <w:uiPriority w:val="99"/>
    <w:locked/>
    <w:rsid w:val="00D108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CommentSubjectChar">
    <w:name w:val="Comment Subject Char"/>
    <w:uiPriority w:val="99"/>
    <w:locked/>
    <w:rsid w:val="00D10833"/>
    <w:rPr>
      <w:rFonts w:ascii="Verdana" w:hAnsi="Verdana"/>
      <w:sz w:val="20"/>
      <w:lang w:val="en-US"/>
    </w:rPr>
  </w:style>
  <w:style w:type="paragraph" w:styleId="afb">
    <w:name w:val="annotation subject"/>
    <w:basedOn w:val="af3"/>
    <w:next w:val="af3"/>
    <w:link w:val="2e"/>
    <w:uiPriority w:val="99"/>
    <w:rsid w:val="00D10833"/>
    <w:rPr>
      <w:rFonts w:ascii="Verdana" w:hAnsi="Verdana"/>
      <w:lang w:val="en-US"/>
    </w:rPr>
  </w:style>
  <w:style w:type="character" w:customStyle="1" w:styleId="afc">
    <w:name w:val="Тема примечания Знак"/>
    <w:basedOn w:val="af4"/>
    <w:uiPriority w:val="99"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e">
    <w:name w:val="Тема примечания Знак2"/>
    <w:link w:val="afb"/>
    <w:uiPriority w:val="99"/>
    <w:locked/>
    <w:rsid w:val="00D10833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1a">
    <w:name w:val="Тема примечания Знак1"/>
    <w:uiPriority w:val="99"/>
    <w:semiHidden/>
    <w:rsid w:val="00D10833"/>
    <w:rPr>
      <w:rFonts w:eastAsia="Times New Roman"/>
      <w:b/>
      <w:sz w:val="20"/>
      <w:lang w:eastAsia="ru-RU"/>
    </w:rPr>
  </w:style>
  <w:style w:type="character" w:customStyle="1" w:styleId="BalloonTextChar">
    <w:name w:val="Balloon Text Char"/>
    <w:uiPriority w:val="99"/>
    <w:locked/>
    <w:rsid w:val="00D10833"/>
    <w:rPr>
      <w:rFonts w:ascii="Tahoma" w:hAnsi="Tahoma"/>
      <w:sz w:val="16"/>
    </w:rPr>
  </w:style>
  <w:style w:type="character" w:customStyle="1" w:styleId="2f">
    <w:name w:val="Текст выноски Знак2"/>
    <w:uiPriority w:val="99"/>
    <w:locked/>
    <w:rsid w:val="00D10833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D10833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D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D108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D1083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D10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1083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afd">
    <w:name w:val="Содержимое таблицы"/>
    <w:basedOn w:val="a"/>
    <w:rsid w:val="00D10833"/>
    <w:pPr>
      <w:widowControl w:val="0"/>
      <w:suppressLineNumbers/>
      <w:suppressAutoHyphens/>
    </w:pPr>
    <w:rPr>
      <w:rFonts w:ascii="DejaVu Sans" w:cs="DejaVu Sans"/>
      <w:kern w:val="2"/>
      <w:sz w:val="24"/>
      <w:szCs w:val="24"/>
    </w:rPr>
  </w:style>
  <w:style w:type="paragraph" w:customStyle="1" w:styleId="ConsPlusTitle">
    <w:name w:val="ConsPlusTitle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D1083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0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">
    <w:name w:val="Гипертекстовая ссылка"/>
    <w:uiPriority w:val="99"/>
    <w:rsid w:val="00D10833"/>
    <w:rPr>
      <w:color w:val="008000"/>
    </w:rPr>
  </w:style>
  <w:style w:type="paragraph" w:styleId="aff0">
    <w:name w:val="No Spacing"/>
    <w:uiPriority w:val="99"/>
    <w:qFormat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annotation reference"/>
    <w:uiPriority w:val="99"/>
    <w:rsid w:val="00D10833"/>
    <w:rPr>
      <w:rFonts w:cs="Times New Roman"/>
      <w:sz w:val="16"/>
    </w:rPr>
  </w:style>
  <w:style w:type="paragraph" w:customStyle="1" w:styleId="1e">
    <w:name w:val="1"/>
    <w:basedOn w:val="a"/>
    <w:uiPriority w:val="99"/>
    <w:rsid w:val="00D10833"/>
    <w:rPr>
      <w:rFonts w:ascii="Verdana" w:hAnsi="Verdana" w:cs="Verdana"/>
      <w:lang w:val="en-US" w:eastAsia="en-US"/>
    </w:rPr>
  </w:style>
  <w:style w:type="character" w:styleId="aff2">
    <w:name w:val="Strong"/>
    <w:uiPriority w:val="99"/>
    <w:qFormat/>
    <w:rsid w:val="00D10833"/>
    <w:rPr>
      <w:rFonts w:cs="Times New Roman"/>
      <w:b/>
    </w:rPr>
  </w:style>
  <w:style w:type="paragraph" w:customStyle="1" w:styleId="1f">
    <w:name w:val="заголовок 1"/>
    <w:basedOn w:val="a"/>
    <w:next w:val="a"/>
    <w:uiPriority w:val="99"/>
    <w:rsid w:val="00D1083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D1083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108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D108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D10833"/>
    <w:rPr>
      <w:rFonts w:cs="Times New Roman"/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D108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endnote text"/>
    <w:basedOn w:val="a"/>
    <w:link w:val="aff6"/>
    <w:uiPriority w:val="99"/>
    <w:rsid w:val="00D1083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D10833"/>
    <w:rPr>
      <w:rFonts w:ascii="Calibri" w:eastAsia="Times New Roman" w:hAnsi="Calibri" w:cs="Times New Roman"/>
      <w:sz w:val="20"/>
      <w:szCs w:val="20"/>
    </w:rPr>
  </w:style>
  <w:style w:type="character" w:styleId="aff7">
    <w:name w:val="FollowedHyperlink"/>
    <w:uiPriority w:val="99"/>
    <w:rsid w:val="00D10833"/>
    <w:rPr>
      <w:rFonts w:cs="Times New Roman"/>
      <w:color w:val="800080"/>
      <w:u w:val="single"/>
    </w:rPr>
  </w:style>
  <w:style w:type="paragraph" w:styleId="aff8">
    <w:name w:val="Plain Text"/>
    <w:basedOn w:val="a"/>
    <w:link w:val="aff9"/>
    <w:uiPriority w:val="99"/>
    <w:rsid w:val="00D10833"/>
    <w:rPr>
      <w:rFonts w:ascii="Courier New" w:hAnsi="Courier New" w:cs="Courier New"/>
    </w:rPr>
  </w:style>
  <w:style w:type="character" w:customStyle="1" w:styleId="aff9">
    <w:name w:val="Текст Знак"/>
    <w:basedOn w:val="a0"/>
    <w:link w:val="aff8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диссер"/>
    <w:basedOn w:val="af7"/>
    <w:uiPriority w:val="99"/>
    <w:rsid w:val="00D10833"/>
    <w:rPr>
      <w:sz w:val="22"/>
      <w:szCs w:val="22"/>
    </w:rPr>
  </w:style>
  <w:style w:type="paragraph" w:customStyle="1" w:styleId="acxspmiddle">
    <w:name w:val="acxspmiddle"/>
    <w:basedOn w:val="a"/>
    <w:uiPriority w:val="99"/>
    <w:rsid w:val="00D1083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caption"/>
    <w:basedOn w:val="a"/>
    <w:next w:val="a"/>
    <w:uiPriority w:val="99"/>
    <w:qFormat/>
    <w:rsid w:val="00D1083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сновной шрифт"/>
    <w:uiPriority w:val="99"/>
    <w:rsid w:val="00D10833"/>
  </w:style>
  <w:style w:type="character" w:customStyle="1" w:styleId="b-mail-personemailtext">
    <w:name w:val="b-mail-person__email__text"/>
    <w:uiPriority w:val="99"/>
    <w:rsid w:val="00D10833"/>
  </w:style>
  <w:style w:type="paragraph" w:styleId="HTML">
    <w:name w:val="HTML Preformatted"/>
    <w:basedOn w:val="a"/>
    <w:link w:val="HTML0"/>
    <w:uiPriority w:val="99"/>
    <w:rsid w:val="00D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Без интервала2"/>
    <w:uiPriority w:val="99"/>
    <w:rsid w:val="00D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rsid w:val="00D1083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Цветовое выделение"/>
    <w:uiPriority w:val="99"/>
    <w:rsid w:val="00D10833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D108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D108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10833"/>
    <w:rPr>
      <w:i/>
      <w:iCs/>
    </w:rPr>
  </w:style>
  <w:style w:type="paragraph" w:customStyle="1" w:styleId="41">
    <w:name w:val="Без интервала4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D1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10833"/>
  </w:style>
  <w:style w:type="numbering" w:customStyle="1" w:styleId="2">
    <w:name w:val="Стиль2"/>
    <w:rsid w:val="00D10833"/>
    <w:pPr>
      <w:numPr>
        <w:numId w:val="8"/>
      </w:numPr>
    </w:pPr>
  </w:style>
  <w:style w:type="numbering" w:customStyle="1" w:styleId="1">
    <w:name w:val="Стиль1"/>
    <w:rsid w:val="00D1083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10833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10833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833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0833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833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0833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10833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833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833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1083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0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1083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1083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1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10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108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D1083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0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D1083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0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10833"/>
  </w:style>
  <w:style w:type="character" w:styleId="a8">
    <w:name w:val="Placeholder Text"/>
    <w:basedOn w:val="a0"/>
    <w:uiPriority w:val="99"/>
    <w:semiHidden/>
    <w:rsid w:val="00D1083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D1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108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1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D10833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10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0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D10833"/>
    <w:rPr>
      <w:rFonts w:ascii="Tahoma" w:hAnsi="Tahoma"/>
      <w:sz w:val="16"/>
    </w:rPr>
  </w:style>
  <w:style w:type="paragraph" w:styleId="af">
    <w:name w:val="Normal (Web)"/>
    <w:aliases w:val="Знак"/>
    <w:basedOn w:val="a"/>
    <w:link w:val="ae"/>
    <w:uiPriority w:val="99"/>
    <w:qFormat/>
    <w:rsid w:val="00D10833"/>
    <w:pPr>
      <w:spacing w:after="200" w:line="276" w:lineRule="auto"/>
      <w:ind w:left="720"/>
    </w:pPr>
    <w:rPr>
      <w:rFonts w:ascii="Tahoma" w:eastAsiaTheme="minorHAnsi" w:hAnsi="Tahoma" w:cstheme="minorBidi"/>
      <w:sz w:val="16"/>
      <w:szCs w:val="22"/>
      <w:lang w:eastAsia="en-US"/>
    </w:rPr>
  </w:style>
  <w:style w:type="character" w:styleId="af0">
    <w:name w:val="Hyperlink"/>
    <w:uiPriority w:val="99"/>
    <w:rsid w:val="00D10833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uiPriority w:val="99"/>
    <w:locked/>
    <w:rsid w:val="00D10833"/>
    <w:rPr>
      <w:sz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4"/>
    <w:uiPriority w:val="99"/>
    <w:rsid w:val="00D10833"/>
    <w:rPr>
      <w:rFonts w:ascii="Calibri" w:hAnsi="Calibri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D10833"/>
    <w:rPr>
      <w:sz w:val="20"/>
    </w:rPr>
  </w:style>
  <w:style w:type="paragraph" w:styleId="af3">
    <w:name w:val="annotation text"/>
    <w:basedOn w:val="a"/>
    <w:link w:val="25"/>
    <w:uiPriority w:val="99"/>
    <w:rsid w:val="00D10833"/>
    <w:pPr>
      <w:spacing w:after="200"/>
    </w:pPr>
    <w:rPr>
      <w:rFonts w:ascii="Calibri" w:hAnsi="Calibri"/>
    </w:rPr>
  </w:style>
  <w:style w:type="character" w:customStyle="1" w:styleId="af4">
    <w:name w:val="Текст примечания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Текст примечания Знак2"/>
    <w:link w:val="af3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D10833"/>
    <w:rPr>
      <w:rFonts w:eastAsia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D10833"/>
    <w:rPr>
      <w:sz w:val="20"/>
    </w:rPr>
  </w:style>
  <w:style w:type="character" w:customStyle="1" w:styleId="26">
    <w:name w:val="Верх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D10833"/>
    <w:rPr>
      <w:sz w:val="20"/>
    </w:rPr>
  </w:style>
  <w:style w:type="character" w:customStyle="1" w:styleId="27">
    <w:name w:val="Нижний колонтитул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D10833"/>
    <w:rPr>
      <w:rFonts w:eastAsia="Times New Roman"/>
      <w:lang w:eastAsia="ru-RU"/>
    </w:rPr>
  </w:style>
  <w:style w:type="character" w:customStyle="1" w:styleId="TitleChar">
    <w:name w:val="Title Char"/>
    <w:uiPriority w:val="99"/>
    <w:locked/>
    <w:rsid w:val="00D10833"/>
    <w:rPr>
      <w:rFonts w:ascii="Times New Roman" w:hAnsi="Times New Roman"/>
      <w:b/>
      <w:sz w:val="20"/>
    </w:rPr>
  </w:style>
  <w:style w:type="paragraph" w:styleId="af5">
    <w:name w:val="Title"/>
    <w:basedOn w:val="a"/>
    <w:next w:val="a"/>
    <w:link w:val="28"/>
    <w:uiPriority w:val="99"/>
    <w:qFormat/>
    <w:rsid w:val="00D10833"/>
    <w:pPr>
      <w:pBdr>
        <w:bottom w:val="single" w:sz="8" w:space="4" w:color="4F81BD"/>
      </w:pBdr>
      <w:spacing w:after="300"/>
    </w:pPr>
    <w:rPr>
      <w:b/>
      <w:bCs/>
    </w:rPr>
  </w:style>
  <w:style w:type="character" w:customStyle="1" w:styleId="af6">
    <w:name w:val="Название Знак"/>
    <w:basedOn w:val="a0"/>
    <w:uiPriority w:val="99"/>
    <w:rsid w:val="00D10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8">
    <w:name w:val="Название Знак2"/>
    <w:link w:val="af5"/>
    <w:uiPriority w:val="99"/>
    <w:locked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Название Знак1"/>
    <w:uiPriority w:val="99"/>
    <w:rsid w:val="00D10833"/>
    <w:rPr>
      <w:rFonts w:ascii="Cambria" w:hAnsi="Cambria"/>
      <w:color w:val="auto"/>
      <w:spacing w:val="5"/>
      <w:kern w:val="28"/>
      <w:sz w:val="52"/>
      <w:lang w:eastAsia="ru-RU"/>
    </w:rPr>
  </w:style>
  <w:style w:type="character" w:customStyle="1" w:styleId="BodyTextChar">
    <w:name w:val="Body Text Char"/>
    <w:uiPriority w:val="99"/>
    <w:locked/>
    <w:rsid w:val="00D10833"/>
    <w:rPr>
      <w:sz w:val="20"/>
    </w:rPr>
  </w:style>
  <w:style w:type="paragraph" w:styleId="af7">
    <w:name w:val="Body Text"/>
    <w:basedOn w:val="a"/>
    <w:link w:val="29"/>
    <w:uiPriority w:val="99"/>
    <w:rsid w:val="00D10833"/>
    <w:pPr>
      <w:spacing w:after="120" w:line="276" w:lineRule="auto"/>
    </w:pPr>
    <w:rPr>
      <w:rFonts w:ascii="Calibri" w:hAnsi="Calibri"/>
    </w:rPr>
  </w:style>
  <w:style w:type="character" w:customStyle="1" w:styleId="af8">
    <w:name w:val="Основной текст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Знак2"/>
    <w:link w:val="af7"/>
    <w:uiPriority w:val="99"/>
    <w:locked/>
    <w:rsid w:val="00D108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Char">
    <w:name w:val="Body Text Indent Char"/>
    <w:uiPriority w:val="99"/>
    <w:locked/>
    <w:rsid w:val="00D10833"/>
    <w:rPr>
      <w:sz w:val="20"/>
    </w:rPr>
  </w:style>
  <w:style w:type="character" w:customStyle="1" w:styleId="2a">
    <w:name w:val="Основной текст с отступом Знак2"/>
    <w:uiPriority w:val="99"/>
    <w:locked/>
    <w:rsid w:val="00D10833"/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Основной текст с отступом Знак1"/>
    <w:uiPriority w:val="99"/>
    <w:semiHidden/>
    <w:rsid w:val="00D10833"/>
    <w:rPr>
      <w:rFonts w:eastAsia="Times New Roman"/>
      <w:lang w:eastAsia="ru-RU"/>
    </w:rPr>
  </w:style>
  <w:style w:type="character" w:customStyle="1" w:styleId="SubtitleChar">
    <w:name w:val="Subtitle Char"/>
    <w:uiPriority w:val="99"/>
    <w:locked/>
    <w:rsid w:val="00D10833"/>
    <w:rPr>
      <w:rFonts w:ascii="Arial" w:hAnsi="Arial"/>
      <w:b/>
      <w:sz w:val="20"/>
    </w:rPr>
  </w:style>
  <w:style w:type="paragraph" w:styleId="af9">
    <w:name w:val="Subtitle"/>
    <w:basedOn w:val="a"/>
    <w:next w:val="a"/>
    <w:link w:val="2b"/>
    <w:uiPriority w:val="99"/>
    <w:qFormat/>
    <w:rsid w:val="00D10833"/>
    <w:pPr>
      <w:numPr>
        <w:ilvl w:val="1"/>
      </w:numPr>
      <w:spacing w:after="200" w:line="276" w:lineRule="auto"/>
    </w:pPr>
    <w:rPr>
      <w:rFonts w:ascii="Arial" w:hAnsi="Arial"/>
      <w:b/>
      <w:bCs/>
    </w:rPr>
  </w:style>
  <w:style w:type="character" w:customStyle="1" w:styleId="afa">
    <w:name w:val="Подзаголовок Знак"/>
    <w:basedOn w:val="a0"/>
    <w:uiPriority w:val="99"/>
    <w:rsid w:val="00D10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b">
    <w:name w:val="Подзаголовок Знак2"/>
    <w:link w:val="af9"/>
    <w:uiPriority w:val="99"/>
    <w:locked/>
    <w:rsid w:val="00D1083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19">
    <w:name w:val="Подзаголовок Знак1"/>
    <w:uiPriority w:val="99"/>
    <w:rsid w:val="00D10833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BodyText2Char">
    <w:name w:val="Body Text 2 Char"/>
    <w:uiPriority w:val="99"/>
    <w:locked/>
    <w:rsid w:val="00D10833"/>
    <w:rPr>
      <w:rFonts w:ascii="Times New Roman CYR" w:hAnsi="Times New Roman CYR"/>
      <w:sz w:val="20"/>
    </w:rPr>
  </w:style>
  <w:style w:type="paragraph" w:styleId="2c">
    <w:name w:val="Body Text 2"/>
    <w:basedOn w:val="a"/>
    <w:link w:val="220"/>
    <w:uiPriority w:val="99"/>
    <w:rsid w:val="00D10833"/>
    <w:pPr>
      <w:spacing w:after="120" w:line="480" w:lineRule="auto"/>
    </w:pPr>
    <w:rPr>
      <w:rFonts w:ascii="Times New Roman CYR" w:hAnsi="Times New Roman CYR"/>
    </w:rPr>
  </w:style>
  <w:style w:type="character" w:customStyle="1" w:styleId="2d">
    <w:name w:val="Основной текст 2 Знак"/>
    <w:basedOn w:val="a0"/>
    <w:uiPriority w:val="99"/>
    <w:rsid w:val="00D1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link w:val="2c"/>
    <w:uiPriority w:val="99"/>
    <w:locked/>
    <w:rsid w:val="00D108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3Char">
    <w:name w:val="Body Text 3 Char"/>
    <w:uiPriority w:val="99"/>
    <w:locked/>
    <w:rsid w:val="00D10833"/>
    <w:rPr>
      <w:sz w:val="28"/>
    </w:rPr>
  </w:style>
  <w:style w:type="paragraph" w:styleId="32">
    <w:name w:val="Body Text 3"/>
    <w:basedOn w:val="a"/>
    <w:link w:val="320"/>
    <w:uiPriority w:val="99"/>
    <w:rsid w:val="00D10833"/>
    <w:pPr>
      <w:spacing w:after="120" w:line="276" w:lineRule="auto"/>
    </w:pPr>
    <w:rPr>
      <w:rFonts w:ascii="Calibri" w:hAnsi="Calibri"/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3 Знак2"/>
    <w:link w:val="32"/>
    <w:uiPriority w:val="99"/>
    <w:locked/>
    <w:rsid w:val="00D10833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BodyTextIndent2Char">
    <w:name w:val="Body Text Indent 2 Char"/>
    <w:uiPriority w:val="99"/>
    <w:locked/>
    <w:rsid w:val="00D10833"/>
    <w:rPr>
      <w:sz w:val="24"/>
    </w:rPr>
  </w:style>
  <w:style w:type="character" w:customStyle="1" w:styleId="221">
    <w:name w:val="Основной текст с отступом 2 Знак2"/>
    <w:uiPriority w:val="99"/>
    <w:locked/>
    <w:rsid w:val="00D10833"/>
    <w:rPr>
      <w:rFonts w:ascii="Calibri" w:eastAsia="Times New Roman" w:hAnsi="Calibri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10833"/>
    <w:rPr>
      <w:rFonts w:eastAsia="Times New Roman"/>
      <w:lang w:eastAsia="ru-RU"/>
    </w:rPr>
  </w:style>
  <w:style w:type="character" w:customStyle="1" w:styleId="BodyTextIndent3Char">
    <w:name w:val="Body Text Indent 3 Char"/>
    <w:uiPriority w:val="99"/>
    <w:locked/>
    <w:rsid w:val="00D10833"/>
    <w:rPr>
      <w:sz w:val="16"/>
    </w:rPr>
  </w:style>
  <w:style w:type="paragraph" w:styleId="34">
    <w:name w:val="Body Text Indent 3"/>
    <w:basedOn w:val="a"/>
    <w:link w:val="321"/>
    <w:uiPriority w:val="99"/>
    <w:rsid w:val="00D108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D10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1">
    <w:name w:val="Основной текст с отступом 3 Знак2"/>
    <w:link w:val="34"/>
    <w:uiPriority w:val="99"/>
    <w:locked/>
    <w:rsid w:val="00D1083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10833"/>
    <w:rPr>
      <w:rFonts w:eastAsia="Times New Roman"/>
      <w:sz w:val="16"/>
      <w:lang w:eastAsia="ru-RU"/>
    </w:rPr>
  </w:style>
  <w:style w:type="character" w:customStyle="1" w:styleId="CommentSubjectChar">
    <w:name w:val="Comment Subject Char"/>
    <w:uiPriority w:val="99"/>
    <w:locked/>
    <w:rsid w:val="00D10833"/>
    <w:rPr>
      <w:rFonts w:ascii="Verdana" w:hAnsi="Verdana"/>
      <w:sz w:val="20"/>
      <w:lang w:val="en-US"/>
    </w:rPr>
  </w:style>
  <w:style w:type="paragraph" w:styleId="afb">
    <w:name w:val="annotation subject"/>
    <w:basedOn w:val="af3"/>
    <w:next w:val="af3"/>
    <w:link w:val="2e"/>
    <w:uiPriority w:val="99"/>
    <w:rsid w:val="00D10833"/>
    <w:rPr>
      <w:rFonts w:ascii="Verdana" w:hAnsi="Verdana"/>
      <w:lang w:val="en-US"/>
    </w:rPr>
  </w:style>
  <w:style w:type="character" w:customStyle="1" w:styleId="afc">
    <w:name w:val="Тема примечания Знак"/>
    <w:basedOn w:val="af4"/>
    <w:uiPriority w:val="99"/>
    <w:rsid w:val="00D108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e">
    <w:name w:val="Тема примечания Знак2"/>
    <w:link w:val="afb"/>
    <w:uiPriority w:val="99"/>
    <w:locked/>
    <w:rsid w:val="00D10833"/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1a">
    <w:name w:val="Тема примечания Знак1"/>
    <w:uiPriority w:val="99"/>
    <w:semiHidden/>
    <w:rsid w:val="00D10833"/>
    <w:rPr>
      <w:rFonts w:eastAsia="Times New Roman"/>
      <w:b/>
      <w:sz w:val="20"/>
      <w:lang w:eastAsia="ru-RU"/>
    </w:rPr>
  </w:style>
  <w:style w:type="character" w:customStyle="1" w:styleId="BalloonTextChar">
    <w:name w:val="Balloon Text Char"/>
    <w:uiPriority w:val="99"/>
    <w:locked/>
    <w:rsid w:val="00D10833"/>
    <w:rPr>
      <w:rFonts w:ascii="Tahoma" w:hAnsi="Tahoma"/>
      <w:sz w:val="16"/>
    </w:rPr>
  </w:style>
  <w:style w:type="character" w:customStyle="1" w:styleId="2f">
    <w:name w:val="Текст выноски Знак2"/>
    <w:uiPriority w:val="99"/>
    <w:locked/>
    <w:rsid w:val="00D10833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D10833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D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uiPriority w:val="99"/>
    <w:rsid w:val="00D108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D10833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D10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D1083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afd">
    <w:name w:val="Содержимое таблицы"/>
    <w:basedOn w:val="a"/>
    <w:rsid w:val="00D10833"/>
    <w:pPr>
      <w:widowControl w:val="0"/>
      <w:suppressLineNumbers/>
      <w:suppressAutoHyphens/>
    </w:pPr>
    <w:rPr>
      <w:rFonts w:ascii="DejaVu Sans" w:cs="DejaVu Sans"/>
      <w:kern w:val="2"/>
      <w:sz w:val="24"/>
      <w:szCs w:val="24"/>
    </w:rPr>
  </w:style>
  <w:style w:type="paragraph" w:customStyle="1" w:styleId="ConsPlusTitle">
    <w:name w:val="ConsPlusTitle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D1083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10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99"/>
    <w:qFormat/>
    <w:rsid w:val="00D1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">
    <w:name w:val="Гипертекстовая ссылка"/>
    <w:uiPriority w:val="99"/>
    <w:rsid w:val="00D10833"/>
    <w:rPr>
      <w:color w:val="008000"/>
    </w:rPr>
  </w:style>
  <w:style w:type="paragraph" w:styleId="aff0">
    <w:name w:val="No Spacing"/>
    <w:uiPriority w:val="99"/>
    <w:qFormat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1">
    <w:name w:val="annotation reference"/>
    <w:uiPriority w:val="99"/>
    <w:rsid w:val="00D10833"/>
    <w:rPr>
      <w:rFonts w:cs="Times New Roman"/>
      <w:sz w:val="16"/>
    </w:rPr>
  </w:style>
  <w:style w:type="paragraph" w:customStyle="1" w:styleId="1e">
    <w:name w:val="1"/>
    <w:basedOn w:val="a"/>
    <w:uiPriority w:val="99"/>
    <w:rsid w:val="00D10833"/>
    <w:rPr>
      <w:rFonts w:ascii="Verdana" w:hAnsi="Verdana" w:cs="Verdana"/>
      <w:lang w:val="en-US" w:eastAsia="en-US"/>
    </w:rPr>
  </w:style>
  <w:style w:type="character" w:styleId="aff2">
    <w:name w:val="Strong"/>
    <w:uiPriority w:val="99"/>
    <w:qFormat/>
    <w:rsid w:val="00D10833"/>
    <w:rPr>
      <w:rFonts w:cs="Times New Roman"/>
      <w:b/>
    </w:rPr>
  </w:style>
  <w:style w:type="paragraph" w:customStyle="1" w:styleId="1f">
    <w:name w:val="заголовок 1"/>
    <w:basedOn w:val="a"/>
    <w:next w:val="a"/>
    <w:uiPriority w:val="99"/>
    <w:rsid w:val="00D1083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D1083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108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0">
    <w:name w:val="Обычный1"/>
    <w:uiPriority w:val="99"/>
    <w:rsid w:val="00D108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D10833"/>
    <w:rPr>
      <w:rFonts w:cs="Times New Roman"/>
      <w:vertAlign w:val="superscript"/>
    </w:rPr>
  </w:style>
  <w:style w:type="paragraph" w:customStyle="1" w:styleId="aff4">
    <w:name w:val="Прижатый влево"/>
    <w:basedOn w:val="a"/>
    <w:next w:val="a"/>
    <w:uiPriority w:val="99"/>
    <w:rsid w:val="00D108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5">
    <w:name w:val="endnote text"/>
    <w:basedOn w:val="a"/>
    <w:link w:val="aff6"/>
    <w:uiPriority w:val="99"/>
    <w:rsid w:val="00D10833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D10833"/>
    <w:rPr>
      <w:rFonts w:ascii="Calibri" w:eastAsia="Times New Roman" w:hAnsi="Calibri" w:cs="Times New Roman"/>
      <w:sz w:val="20"/>
      <w:szCs w:val="20"/>
    </w:rPr>
  </w:style>
  <w:style w:type="character" w:styleId="aff7">
    <w:name w:val="FollowedHyperlink"/>
    <w:uiPriority w:val="99"/>
    <w:rsid w:val="00D10833"/>
    <w:rPr>
      <w:rFonts w:cs="Times New Roman"/>
      <w:color w:val="800080"/>
      <w:u w:val="single"/>
    </w:rPr>
  </w:style>
  <w:style w:type="paragraph" w:styleId="aff8">
    <w:name w:val="Plain Text"/>
    <w:basedOn w:val="a"/>
    <w:link w:val="aff9"/>
    <w:uiPriority w:val="99"/>
    <w:rsid w:val="00D10833"/>
    <w:rPr>
      <w:rFonts w:ascii="Courier New" w:hAnsi="Courier New" w:cs="Courier New"/>
    </w:rPr>
  </w:style>
  <w:style w:type="character" w:customStyle="1" w:styleId="aff9">
    <w:name w:val="Текст Знак"/>
    <w:basedOn w:val="a0"/>
    <w:link w:val="aff8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диссер"/>
    <w:basedOn w:val="af7"/>
    <w:uiPriority w:val="99"/>
    <w:rsid w:val="00D10833"/>
    <w:rPr>
      <w:sz w:val="22"/>
      <w:szCs w:val="22"/>
    </w:rPr>
  </w:style>
  <w:style w:type="paragraph" w:customStyle="1" w:styleId="acxspmiddle">
    <w:name w:val="acxspmiddle"/>
    <w:basedOn w:val="a"/>
    <w:uiPriority w:val="99"/>
    <w:rsid w:val="00D10833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caption"/>
    <w:basedOn w:val="a"/>
    <w:next w:val="a"/>
    <w:uiPriority w:val="99"/>
    <w:qFormat/>
    <w:rsid w:val="00D10833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сновной шрифт"/>
    <w:uiPriority w:val="99"/>
    <w:rsid w:val="00D10833"/>
  </w:style>
  <w:style w:type="character" w:customStyle="1" w:styleId="b-mail-personemailtext">
    <w:name w:val="b-mail-person__email__text"/>
    <w:uiPriority w:val="99"/>
    <w:rsid w:val="00D10833"/>
  </w:style>
  <w:style w:type="paragraph" w:styleId="HTML">
    <w:name w:val="HTML Preformatted"/>
    <w:basedOn w:val="a"/>
    <w:link w:val="HTML0"/>
    <w:uiPriority w:val="99"/>
    <w:rsid w:val="00D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Без интервала2"/>
    <w:uiPriority w:val="99"/>
    <w:rsid w:val="00D1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rsid w:val="00D10833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6">
    <w:name w:val="Без интервала3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d">
    <w:name w:val="Цветовое выделение"/>
    <w:uiPriority w:val="99"/>
    <w:rsid w:val="00D10833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D108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"/>
    <w:next w:val="a"/>
    <w:uiPriority w:val="99"/>
    <w:rsid w:val="00D108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D10833"/>
    <w:rPr>
      <w:i/>
      <w:iCs/>
    </w:rPr>
  </w:style>
  <w:style w:type="paragraph" w:customStyle="1" w:styleId="41">
    <w:name w:val="Без интервала4"/>
    <w:uiPriority w:val="99"/>
    <w:rsid w:val="00D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D108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f1">
    <w:name w:val="Revision"/>
    <w:hidden/>
    <w:uiPriority w:val="99"/>
    <w:semiHidden/>
    <w:rsid w:val="00D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10833"/>
  </w:style>
  <w:style w:type="numbering" w:customStyle="1" w:styleId="2">
    <w:name w:val="Стиль2"/>
    <w:rsid w:val="00D10833"/>
    <w:pPr>
      <w:numPr>
        <w:numId w:val="8"/>
      </w:numPr>
    </w:pPr>
  </w:style>
  <w:style w:type="numbering" w:customStyle="1" w:styleId="1">
    <w:name w:val="Стиль1"/>
    <w:rsid w:val="00D1083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23097373@mail.ru" TargetMode="External"/><Relationship Id="rId21" Type="http://schemas.openxmlformats.org/officeDocument/2006/relationships/hyperlink" Target="http://vik15603335.narod.ru" TargetMode="External"/><Relationship Id="rId42" Type="http://schemas.openxmlformats.org/officeDocument/2006/relationships/hyperlink" Target="mailto:moy33@mail.ru" TargetMode="External"/><Relationship Id="rId63" Type="http://schemas.openxmlformats.org/officeDocument/2006/relationships/hyperlink" Target="mailto:serebro.shkola-11@mail.ru" TargetMode="External"/><Relationship Id="rId84" Type="http://schemas.openxmlformats.org/officeDocument/2006/relationships/hyperlink" Target="http://sh69nt.narod.ru" TargetMode="External"/><Relationship Id="rId138" Type="http://schemas.openxmlformats.org/officeDocument/2006/relationships/hyperlink" Target="http://sportsschool77.ru" TargetMode="External"/><Relationship Id="rId159" Type="http://schemas.openxmlformats.org/officeDocument/2006/relationships/hyperlink" Target="http://dddut.ucoz.ru/" TargetMode="External"/><Relationship Id="rId170" Type="http://schemas.openxmlformats.org/officeDocument/2006/relationships/hyperlink" Target="mailto:duc-fantazia@inbox.ru" TargetMode="External"/><Relationship Id="rId191" Type="http://schemas.openxmlformats.org/officeDocument/2006/relationships/hyperlink" Target="mailto:SCUralets@mail.ru" TargetMode="External"/><Relationship Id="rId205" Type="http://schemas.openxmlformats.org/officeDocument/2006/relationships/fontTable" Target="fontTable.xml"/><Relationship Id="rId16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07" Type="http://schemas.openxmlformats.org/officeDocument/2006/relationships/hyperlink" Target="mailto:school7nt@mail.ru" TargetMode="External"/><Relationship Id="rId11" Type="http://schemas.openxmlformats.org/officeDocument/2006/relationships/hyperlink" Target="http://www.ntagil.org" TargetMode="External"/><Relationship Id="rId32" Type="http://schemas.openxmlformats.org/officeDocument/2006/relationships/hyperlink" Target="mailto:nt_kadet_21@mail.ru" TargetMode="External"/><Relationship Id="rId37" Type="http://schemas.openxmlformats.org/officeDocument/2006/relationships/hyperlink" Target="http://wkola25.ucoz.ru" TargetMode="External"/><Relationship Id="rId53" Type="http://schemas.openxmlformats.org/officeDocument/2006/relationships/hyperlink" Target="mailto:svntschool71@mail.ru" TargetMode="External"/><Relationship Id="rId58" Type="http://schemas.openxmlformats.org/officeDocument/2006/relationships/hyperlink" Target="http://www.school3ntagil.ru/" TargetMode="External"/><Relationship Id="rId74" Type="http://schemas.openxmlformats.org/officeDocument/2006/relationships/hyperlink" Target="http://mbou49nt.ucoz.ru/" TargetMode="External"/><Relationship Id="rId79" Type="http://schemas.openxmlformats.org/officeDocument/2006/relationships/hyperlink" Target="mailto:school65-nt@mail.ru" TargetMode="External"/><Relationship Id="rId102" Type="http://schemas.openxmlformats.org/officeDocument/2006/relationships/hyperlink" Target="mailto:563154@mail.ru" TargetMode="External"/><Relationship Id="rId123" Type="http://schemas.openxmlformats.org/officeDocument/2006/relationships/hyperlink" Target="mailto:licej39@mail.ru" TargetMode="External"/><Relationship Id="rId128" Type="http://schemas.openxmlformats.org/officeDocument/2006/relationships/hyperlink" Target="http://mbounosh43.ru" TargetMode="External"/><Relationship Id="rId144" Type="http://schemas.openxmlformats.org/officeDocument/2006/relationships/hyperlink" Target="http://sch95.edu.ru" TargetMode="External"/><Relationship Id="rId149" Type="http://schemas.openxmlformats.org/officeDocument/2006/relationships/hyperlink" Target="mailto:ecoedu-nt@yandex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chool80.3dn.ru" TargetMode="External"/><Relationship Id="rId95" Type="http://schemas.openxmlformats.org/officeDocument/2006/relationships/hyperlink" Target="mailto:vns@rambler.ru" TargetMode="External"/><Relationship Id="rId160" Type="http://schemas.openxmlformats.org/officeDocument/2006/relationships/hyperlink" Target="mailto:ddt-tc@mail.ru" TargetMode="External"/><Relationship Id="rId165" Type="http://schemas.openxmlformats.org/officeDocument/2006/relationships/hyperlink" Target="http://domtvorchestva.weebly.com/" TargetMode="External"/><Relationship Id="rId181" Type="http://schemas.openxmlformats.org/officeDocument/2006/relationships/hyperlink" Target="http://www.dmsh2-nt.edusite.ru" TargetMode="External"/><Relationship Id="rId186" Type="http://schemas.openxmlformats.org/officeDocument/2006/relationships/hyperlink" Target="mailto:ntagil-dshi3@yandex.ru" TargetMode="External"/><Relationship Id="rId22" Type="http://schemas.openxmlformats.org/officeDocument/2006/relationships/hyperlink" Target="mailto:mou_8_V-Utkinsk@mail.ru" TargetMode="External"/><Relationship Id="rId27" Type="http://schemas.openxmlformats.org/officeDocument/2006/relationships/hyperlink" Target="http://school10-nt.ucoz.ru/" TargetMode="External"/><Relationship Id="rId43" Type="http://schemas.openxmlformats.org/officeDocument/2006/relationships/hyperlink" Target="http://shkola33.tagilhost.su" TargetMode="External"/><Relationship Id="rId48" Type="http://schemas.openxmlformats.org/officeDocument/2006/relationships/hyperlink" Target="http://ntschool50.my1.ru/" TargetMode="External"/><Relationship Id="rId64" Type="http://schemas.openxmlformats.org/officeDocument/2006/relationships/hyperlink" Target="http://skola11.ucoz.com/" TargetMode="External"/><Relationship Id="rId69" Type="http://schemas.openxmlformats.org/officeDocument/2006/relationships/hyperlink" Target="mailto:563124@mail.ru" TargetMode="External"/><Relationship Id="rId113" Type="http://schemas.openxmlformats.org/officeDocument/2006/relationships/hyperlink" Target="mailto:school13-07@mail.ru" TargetMode="External"/><Relationship Id="rId118" Type="http://schemas.openxmlformats.org/officeDocument/2006/relationships/hyperlink" Target="https://sites.google.com/site/mbou35nt/" TargetMode="External"/><Relationship Id="rId134" Type="http://schemas.openxmlformats.org/officeDocument/2006/relationships/hyperlink" Target="http://mbousosh61.ru" TargetMode="External"/><Relationship Id="rId139" Type="http://schemas.openxmlformats.org/officeDocument/2006/relationships/hyperlink" Target="mailto:gimnazia86@yandex.ru" TargetMode="External"/><Relationship Id="rId80" Type="http://schemas.openxmlformats.org/officeDocument/2006/relationships/hyperlink" Target="http://school65-nita.ucoz.ru/" TargetMode="External"/><Relationship Id="rId85" Type="http://schemas.openxmlformats.org/officeDocument/2006/relationships/hyperlink" Target="mailto:shool_nt_72@mail.ru" TargetMode="External"/><Relationship Id="rId150" Type="http://schemas.openxmlformats.org/officeDocument/2006/relationships/hyperlink" Target="http://&#1075;&#1086;&#1088;&#1089;&#1102;&#1085;.&#1086;&#1073;&#1088;&#1072;&#1079;&#1086;&#1074;&#1072;&#1085;&#1080;&#1077;-&#1085;&#1090;.&#1088;&#1092;" TargetMode="External"/><Relationship Id="rId155" Type="http://schemas.openxmlformats.org/officeDocument/2006/relationships/hyperlink" Target="http://sut2ntagil.narod2.ru/" TargetMode="External"/><Relationship Id="rId171" Type="http://schemas.openxmlformats.org/officeDocument/2006/relationships/hyperlink" Target="http://sites.google.com/site/fantaziaducc/" TargetMode="External"/><Relationship Id="rId176" Type="http://schemas.openxmlformats.org/officeDocument/2006/relationships/hyperlink" Target="mailto:razvedchick2011@yandex.ru" TargetMode="External"/><Relationship Id="rId192" Type="http://schemas.openxmlformats.org/officeDocument/2006/relationships/hyperlink" Target="http://dush4-nt.ru/" TargetMode="External"/><Relationship Id="rId197" Type="http://schemas.openxmlformats.org/officeDocument/2006/relationships/hyperlink" Target="http://uralochka-nt.com/" TargetMode="External"/><Relationship Id="rId206" Type="http://schemas.openxmlformats.org/officeDocument/2006/relationships/glossaryDocument" Target="glossary/document.xml"/><Relationship Id="rId201" Type="http://schemas.openxmlformats.org/officeDocument/2006/relationships/hyperlink" Target="http://uralochka-nt.com/" TargetMode="External"/><Relationship Id="rId12" Type="http://schemas.openxmlformats.org/officeDocument/2006/relationships/hyperlink" Target="consultantplus://offline/ref=CC73B6C21FFD571FD08D5D100A7F1A336396FBC9BFA66C839FBB655FD5dDN0N" TargetMode="External"/><Relationship Id="rId17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3" Type="http://schemas.openxmlformats.org/officeDocument/2006/relationships/hyperlink" Target="http://ntkadet.ucoz.ru" TargetMode="External"/><Relationship Id="rId38" Type="http://schemas.openxmlformats.org/officeDocument/2006/relationships/hyperlink" Target="mailto:school30-nt@mail.ru" TargetMode="External"/><Relationship Id="rId59" Type="http://schemas.openxmlformats.org/officeDocument/2006/relationships/hyperlink" Target="mailto:school5_nt@mail.ru" TargetMode="External"/><Relationship Id="rId103" Type="http://schemas.openxmlformats.org/officeDocument/2006/relationships/hyperlink" Target="http://sch144-nt.ucoz.ru/" TargetMode="External"/><Relationship Id="rId108" Type="http://schemas.openxmlformats.org/officeDocument/2006/relationships/hyperlink" Target="http://xn--7-7sb3aeo2d.xn--p1ai/" TargetMode="External"/><Relationship Id="rId124" Type="http://schemas.openxmlformats.org/officeDocument/2006/relationships/hyperlink" Target="http://licei39.ru" TargetMode="External"/><Relationship Id="rId129" Type="http://schemas.openxmlformats.org/officeDocument/2006/relationships/hyperlink" Target="mailto:liceum@nm.ru" TargetMode="External"/><Relationship Id="rId54" Type="http://schemas.openxmlformats.org/officeDocument/2006/relationships/hyperlink" Target="http://nt-school71.umi.ru/" TargetMode="External"/><Relationship Id="rId70" Type="http://schemas.openxmlformats.org/officeDocument/2006/relationships/hyperlink" Target="http://www.mbou40.ru/" TargetMode="External"/><Relationship Id="rId75" Type="http://schemas.openxmlformats.org/officeDocument/2006/relationships/hyperlink" Target="mailto:mousosh56@bk.ru" TargetMode="External"/><Relationship Id="rId91" Type="http://schemas.openxmlformats.org/officeDocument/2006/relationships/hyperlink" Target="mailto:mou81@mail.ru" TargetMode="External"/><Relationship Id="rId96" Type="http://schemas.openxmlformats.org/officeDocument/2006/relationships/hyperlink" Target="mailto:school@nt85.ru" TargetMode="External"/><Relationship Id="rId140" Type="http://schemas.openxmlformats.org/officeDocument/2006/relationships/hyperlink" Target="http://gimnazia86.ru" TargetMode="External"/><Relationship Id="rId145" Type="http://schemas.openxmlformats.org/officeDocument/2006/relationships/hyperlink" Target="mailto:gddiut@gmail.com" TargetMode="External"/><Relationship Id="rId161" Type="http://schemas.openxmlformats.org/officeDocument/2006/relationships/hyperlink" Target="http://&#1090;&#1076;&#1076;&#1090;.&#1086;&#1073;&#1088;&#1072;&#1079;&#1086;&#1074;&#1072;&#1085;&#1080;&#1077;-&#1085;&#1090;.&#1088;&#1092;" TargetMode="External"/><Relationship Id="rId166" Type="http://schemas.openxmlformats.org/officeDocument/2006/relationships/hyperlink" Target="mailto:centr-mir@rambler.ru" TargetMode="External"/><Relationship Id="rId182" Type="http://schemas.openxmlformats.org/officeDocument/2006/relationships/hyperlink" Target="mailto:dmsh3-nt@mail.ru" TargetMode="External"/><Relationship Id="rId187" Type="http://schemas.openxmlformats.org/officeDocument/2006/relationships/hyperlink" Target="mailto:udshi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visimo-utkinsk.ucoz.ru" TargetMode="External"/><Relationship Id="rId28" Type="http://schemas.openxmlformats.org/officeDocument/2006/relationships/hyperlink" Target="mailto:oshurkov-dm@rambler.ru" TargetMode="External"/><Relationship Id="rId49" Type="http://schemas.openxmlformats.org/officeDocument/2006/relationships/hyperlink" Target="mailto:sch642007@yandex.ru" TargetMode="External"/><Relationship Id="rId114" Type="http://schemas.openxmlformats.org/officeDocument/2006/relationships/hyperlink" Target="http://school13nt.ucoz.ru" TargetMode="External"/><Relationship Id="rId119" Type="http://schemas.openxmlformats.org/officeDocument/2006/relationships/hyperlink" Target="mailto:school36ntagil@yandex.ru" TargetMode="External"/><Relationship Id="rId44" Type="http://schemas.openxmlformats.org/officeDocument/2006/relationships/hyperlink" Target="mailto:ntschool44@mail.ru" TargetMode="External"/><Relationship Id="rId60" Type="http://schemas.openxmlformats.org/officeDocument/2006/relationships/hyperlink" Target="http://school5.u-education.ru" TargetMode="External"/><Relationship Id="rId65" Type="http://schemas.openxmlformats.org/officeDocument/2006/relationships/hyperlink" Target="mailto:mou-sosh12@yandex.ru" TargetMode="External"/><Relationship Id="rId81" Type="http://schemas.openxmlformats.org/officeDocument/2006/relationships/hyperlink" Target="mailto:Schkola66@yandex.ru" TargetMode="External"/><Relationship Id="rId86" Type="http://schemas.openxmlformats.org/officeDocument/2006/relationships/hyperlink" Target="http://www.school72.org/" TargetMode="External"/><Relationship Id="rId130" Type="http://schemas.openxmlformats.org/officeDocument/2006/relationships/hyperlink" Target="http://www.lyceum-nt.ru/" TargetMode="External"/><Relationship Id="rId135" Type="http://schemas.openxmlformats.org/officeDocument/2006/relationships/hyperlink" Target="mailto:shkola70nt@rambler.ru" TargetMode="External"/><Relationship Id="rId151" Type="http://schemas.openxmlformats.org/officeDocument/2006/relationships/hyperlink" Target="http://unat.ucoz.ru/" TargetMode="External"/><Relationship Id="rId156" Type="http://schemas.openxmlformats.org/officeDocument/2006/relationships/hyperlink" Target="mailto:cdt-v@mail.ru" TargetMode="External"/><Relationship Id="rId177" Type="http://schemas.openxmlformats.org/officeDocument/2006/relationships/hyperlink" Target="http://razvedchick.wix.com/razvedchik" TargetMode="External"/><Relationship Id="rId198" Type="http://schemas.openxmlformats.org/officeDocument/2006/relationships/hyperlink" Target="http://uralochka-nt.com/" TargetMode="External"/><Relationship Id="rId172" Type="http://schemas.openxmlformats.org/officeDocument/2006/relationships/hyperlink" Target="mailto:raduga.nt@mail.ru" TargetMode="External"/><Relationship Id="rId193" Type="http://schemas.openxmlformats.org/officeDocument/2006/relationships/hyperlink" Target="http://&#1074;&#1099;&#1089;&#1086;&#1082;&#1086;&#1075;&#1086;&#1088;&#1077;&#1094;.&#1088;&#1092;/index.html" TargetMode="External"/><Relationship Id="rId202" Type="http://schemas.openxmlformats.org/officeDocument/2006/relationships/footer" Target="footer1.xml"/><Relationship Id="rId207" Type="http://schemas.openxmlformats.org/officeDocument/2006/relationships/theme" Target="theme/theme1.xml"/><Relationship Id="rId13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18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9" Type="http://schemas.openxmlformats.org/officeDocument/2006/relationships/hyperlink" Target="http://school30-nt.ucoz.ru" TargetMode="External"/><Relationship Id="rId109" Type="http://schemas.openxmlformats.org/officeDocument/2006/relationships/hyperlink" Target="mailto:shcool8nt@rambler.ru" TargetMode="External"/><Relationship Id="rId34" Type="http://schemas.openxmlformats.org/officeDocument/2006/relationships/hyperlink" Target="mailto:gospital_23@mail.ru" TargetMode="External"/><Relationship Id="rId50" Type="http://schemas.openxmlformats.org/officeDocument/2006/relationships/hyperlink" Target="http://school64.ucoz.ru" TargetMode="External"/><Relationship Id="rId55" Type="http://schemas.openxmlformats.org/officeDocument/2006/relationships/hyperlink" Target="mailto:563151@mail.ru" TargetMode="External"/><Relationship Id="rId76" Type="http://schemas.openxmlformats.org/officeDocument/2006/relationships/hyperlink" Target="http://school56.far.ru" TargetMode="External"/><Relationship Id="rId97" Type="http://schemas.openxmlformats.org/officeDocument/2006/relationships/hyperlink" Target="http://nt85.ru/" TargetMode="External"/><Relationship Id="rId104" Type="http://schemas.openxmlformats.org/officeDocument/2006/relationships/hyperlink" Target="http://mbou105-nt.ru" TargetMode="External"/><Relationship Id="rId120" Type="http://schemas.openxmlformats.org/officeDocument/2006/relationships/hyperlink" Target="http://school-36.ucoz.com/" TargetMode="External"/><Relationship Id="rId125" Type="http://schemas.openxmlformats.org/officeDocument/2006/relationships/hyperlink" Target="mailto:School41@inbox.ru" TargetMode="External"/><Relationship Id="rId141" Type="http://schemas.openxmlformats.org/officeDocument/2006/relationships/hyperlink" Target="mailto:Shkola87@inbox.ru" TargetMode="External"/><Relationship Id="rId146" Type="http://schemas.openxmlformats.org/officeDocument/2006/relationships/hyperlink" Target="http://gddut.ru/" TargetMode="External"/><Relationship Id="rId167" Type="http://schemas.openxmlformats.org/officeDocument/2006/relationships/hyperlink" Target="http://www.mirdc.ru/" TargetMode="External"/><Relationship Id="rId188" Type="http://schemas.openxmlformats.org/officeDocument/2006/relationships/hyperlink" Target="mailto:dxsh1nt@mail.ru" TargetMode="External"/><Relationship Id="rId7" Type="http://schemas.openxmlformats.org/officeDocument/2006/relationships/image" Target="media/image1.wmf"/><Relationship Id="rId71" Type="http://schemas.openxmlformats.org/officeDocument/2006/relationships/hyperlink" Target="mailto:moy_45@mail.ru" TargetMode="External"/><Relationship Id="rId92" Type="http://schemas.openxmlformats.org/officeDocument/2006/relationships/hyperlink" Target="http://schoolnt81.ucoz.ru" TargetMode="External"/><Relationship Id="rId162" Type="http://schemas.openxmlformats.org/officeDocument/2006/relationships/hyperlink" Target="mailto:ArtEstheticSchool@yandex.ru" TargetMode="External"/><Relationship Id="rId183" Type="http://schemas.openxmlformats.org/officeDocument/2006/relationships/hyperlink" Target="https://e.mail.ru/compose/?mailto=mailto%3admsh5nt@inbo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happyschool12yy.my1.ru" TargetMode="External"/><Relationship Id="rId24" Type="http://schemas.openxmlformats.org/officeDocument/2006/relationships/hyperlink" Target="mailto:9ural9@mail.ru" TargetMode="External"/><Relationship Id="rId40" Type="http://schemas.openxmlformats.org/officeDocument/2006/relationships/hyperlink" Target="mailto:schule32@inbox.ru" TargetMode="External"/><Relationship Id="rId45" Type="http://schemas.openxmlformats.org/officeDocument/2006/relationships/hyperlink" Target="http://ntschool44.3dn.ru" TargetMode="External"/><Relationship Id="rId66" Type="http://schemas.openxmlformats.org/officeDocument/2006/relationships/hyperlink" Target="http://mou-sosh12.narod.ru" TargetMode="External"/><Relationship Id="rId87" Type="http://schemas.openxmlformats.org/officeDocument/2006/relationships/hyperlink" Target="mailto:school75@list.ru" TargetMode="External"/><Relationship Id="rId110" Type="http://schemas.openxmlformats.org/officeDocument/2006/relationships/hyperlink" Target="http://www.school8nt.ru/" TargetMode="External"/><Relationship Id="rId115" Type="http://schemas.openxmlformats.org/officeDocument/2006/relationships/hyperlink" Target="mailto:sch201@rambler.ru" TargetMode="External"/><Relationship Id="rId131" Type="http://schemas.openxmlformats.org/officeDocument/2006/relationships/hyperlink" Target="mailto:shcool55@rambler.ru" TargetMode="External"/><Relationship Id="rId136" Type="http://schemas.openxmlformats.org/officeDocument/2006/relationships/hyperlink" Target="http://nt70shkola.ucoz.ru" TargetMode="External"/><Relationship Id="rId157" Type="http://schemas.openxmlformats.org/officeDocument/2006/relationships/hyperlink" Target="http://&#1074;&#1099;&#1081;&#1089;&#1082;&#1080;&#1081;.&#1086;&#1073;&#1088;&#1072;&#1079;&#1086;&#1074;&#1072;&#1085;&#1080;&#1077;-&#1085;&#1090;.&#1088;&#1092;" TargetMode="External"/><Relationship Id="rId178" Type="http://schemas.openxmlformats.org/officeDocument/2006/relationships/hyperlink" Target="mailto:mou_dod_dmsh_1@mail.ru" TargetMode="External"/><Relationship Id="rId61" Type="http://schemas.openxmlformats.org/officeDocument/2006/relationships/hyperlink" Target="mailto:n.tagil.school-6@mail.ru" TargetMode="External"/><Relationship Id="rId82" Type="http://schemas.openxmlformats.org/officeDocument/2006/relationships/hyperlink" Target="http://school66-nt.ru" TargetMode="External"/><Relationship Id="rId152" Type="http://schemas.openxmlformats.org/officeDocument/2006/relationships/hyperlink" Target="mailto:gorsyut-nt@rambler.ru" TargetMode="External"/><Relationship Id="rId173" Type="http://schemas.openxmlformats.org/officeDocument/2006/relationships/hyperlink" Target="http://raduga-nt.edusite.ru/" TargetMode="External"/><Relationship Id="rId194" Type="http://schemas.openxmlformats.org/officeDocument/2006/relationships/hyperlink" Target="http://school-sputnik.wix.com/school-sputnik" TargetMode="External"/><Relationship Id="rId199" Type="http://schemas.openxmlformats.org/officeDocument/2006/relationships/hyperlink" Target="http://uralochka-nt.com/" TargetMode="External"/><Relationship Id="rId203" Type="http://schemas.openxmlformats.org/officeDocument/2006/relationships/header" Target="header2.xml"/><Relationship Id="rId208" Type="http://schemas.microsoft.com/office/2007/relationships/stylesWithEffects" Target="stylesWithEffects.xml"/><Relationship Id="rId19" Type="http://schemas.openxmlformats.org/officeDocument/2006/relationships/header" Target="header1.xml"/><Relationship Id="rId14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0" Type="http://schemas.openxmlformats.org/officeDocument/2006/relationships/hyperlink" Target="mailto:gimnaziya18@e-tagil.ru" TargetMode="External"/><Relationship Id="rId35" Type="http://schemas.openxmlformats.org/officeDocument/2006/relationships/hyperlink" Target="http://www.school23.site90.net" TargetMode="External"/><Relationship Id="rId56" Type="http://schemas.openxmlformats.org/officeDocument/2006/relationships/hyperlink" Target="http://mou-sosh90.narod.ru" TargetMode="External"/><Relationship Id="rId77" Type="http://schemas.openxmlformats.org/officeDocument/2006/relationships/hyperlink" Target="mailto:mou58_nt@mail.ru" TargetMode="External"/><Relationship Id="rId100" Type="http://schemas.openxmlformats.org/officeDocument/2006/relationships/hyperlink" Target="https://e.mail.ru/compose/?mailto=mailto%3aschool@school138nt.ru" TargetMode="External"/><Relationship Id="rId105" Type="http://schemas.openxmlformats.org/officeDocument/2006/relationships/hyperlink" Target="mailto:mou4ntagil@yandex.ru" TargetMode="External"/><Relationship Id="rId126" Type="http://schemas.openxmlformats.org/officeDocument/2006/relationships/hyperlink" Target="http://ou41.ucoz.ru/" TargetMode="External"/><Relationship Id="rId147" Type="http://schemas.openxmlformats.org/officeDocument/2006/relationships/hyperlink" Target="mailto:polus.nt@mail.ru" TargetMode="External"/><Relationship Id="rId168" Type="http://schemas.openxmlformats.org/officeDocument/2006/relationships/hyperlink" Target="mailto:meridian.do@yandex.ru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mailto:mougm@mail.ru" TargetMode="External"/><Relationship Id="rId72" Type="http://schemas.openxmlformats.org/officeDocument/2006/relationships/hyperlink" Target="http://www.sch45.edusite.ru/" TargetMode="External"/><Relationship Id="rId93" Type="http://schemas.openxmlformats.org/officeDocument/2006/relationships/hyperlink" Target="mailto:ntpg.tagil@mail.ru" TargetMode="External"/><Relationship Id="rId98" Type="http://schemas.openxmlformats.org/officeDocument/2006/relationships/hyperlink" Target="mailto:co_1@mail.ru" TargetMode="External"/><Relationship Id="rId121" Type="http://schemas.openxmlformats.org/officeDocument/2006/relationships/hyperlink" Target="mailto:&#1054;U38@&#1091;andex.ru" TargetMode="External"/><Relationship Id="rId142" Type="http://schemas.openxmlformats.org/officeDocument/2006/relationships/hyperlink" Target="http://www.school-87.ucoz.ru" TargetMode="External"/><Relationship Id="rId163" Type="http://schemas.openxmlformats.org/officeDocument/2006/relationships/hyperlink" Target="http://&#1093;&#1101;&#1096;.&#1086;&#1073;&#1088;&#1072;&#1079;&#1086;&#1074;&#1072;&#1085;&#1080;&#1077;-&#1085;&#1090;.&#1088;&#1092;" TargetMode="External"/><Relationship Id="rId184" Type="http://schemas.openxmlformats.org/officeDocument/2006/relationships/hyperlink" Target="mailto:mou_dod_dci_1@mail.ru" TargetMode="External"/><Relationship Id="rId189" Type="http://schemas.openxmlformats.org/officeDocument/2006/relationships/hyperlink" Target="mailto:art-school2nt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chool9ural.ucoz.ru" TargetMode="External"/><Relationship Id="rId46" Type="http://schemas.openxmlformats.org/officeDocument/2006/relationships/hyperlink" Target="mailto:skola48@mail.ru" TargetMode="External"/><Relationship Id="rId67" Type="http://schemas.openxmlformats.org/officeDocument/2006/relationships/hyperlink" Target="mailto:563116@rambler.ru" TargetMode="External"/><Relationship Id="rId116" Type="http://schemas.openxmlformats.org/officeDocument/2006/relationships/hyperlink" Target="http://nt-school20.ucoz.ru" TargetMode="External"/><Relationship Id="rId137" Type="http://schemas.openxmlformats.org/officeDocument/2006/relationships/hyperlink" Target="mailto:sportsschool77@mail.ru" TargetMode="External"/><Relationship Id="rId158" Type="http://schemas.openxmlformats.org/officeDocument/2006/relationships/hyperlink" Target="mailto:DDUT@yandex.ru" TargetMode="External"/><Relationship Id="rId20" Type="http://schemas.openxmlformats.org/officeDocument/2006/relationships/hyperlink" Target="mailto:sh1-inform13@rambler.ru" TargetMode="External"/><Relationship Id="rId41" Type="http://schemas.openxmlformats.org/officeDocument/2006/relationships/hyperlink" Target="http://www.schule32.org" TargetMode="External"/><Relationship Id="rId62" Type="http://schemas.openxmlformats.org/officeDocument/2006/relationships/hyperlink" Target="http://www.xn--6-9sb6ajarn6b.xn--p1ai/" TargetMode="External"/><Relationship Id="rId83" Type="http://schemas.openxmlformats.org/officeDocument/2006/relationships/hyperlink" Target="mailto:sh69_ntagil@mail.ru" TargetMode="External"/><Relationship Id="rId88" Type="http://schemas.openxmlformats.org/officeDocument/2006/relationships/hyperlink" Target="http://liceum75.narod.ru/" TargetMode="External"/><Relationship Id="rId111" Type="http://schemas.openxmlformats.org/officeDocument/2006/relationships/hyperlink" Target="mailto:pochta@shool9-nt.ru" TargetMode="External"/><Relationship Id="rId132" Type="http://schemas.openxmlformats.org/officeDocument/2006/relationships/hyperlink" Target="http://mousosh55.ucoz.ru" TargetMode="External"/><Relationship Id="rId153" Type="http://schemas.openxmlformats.org/officeDocument/2006/relationships/hyperlink" Target="http://&#1075;&#1086;&#1088;&#1089;&#1102;&#1090;.&#1086;&#1073;&#1088;&#1072;&#1079;&#1086;&#1074;&#1072;&#1085;&#1080;&#1077;-&#1085;&#1090;.&#1088;&#1092;" TargetMode="External"/><Relationship Id="rId174" Type="http://schemas.openxmlformats.org/officeDocument/2006/relationships/hyperlink" Target="mailto:school-mechta@ntagil.org" TargetMode="External"/><Relationship Id="rId179" Type="http://schemas.openxmlformats.org/officeDocument/2006/relationships/hyperlink" Target="http://dmsh1-nt.edusite.ru/" TargetMode="External"/><Relationship Id="rId195" Type="http://schemas.openxmlformats.org/officeDocument/2006/relationships/hyperlink" Target="http://www.dushtagilstroy.ntag.ru/" TargetMode="External"/><Relationship Id="rId190" Type="http://schemas.openxmlformats.org/officeDocument/2006/relationships/hyperlink" Target="http://www.artschool2-nt.ru" TargetMode="External"/><Relationship Id="rId204" Type="http://schemas.openxmlformats.org/officeDocument/2006/relationships/header" Target="header3.xml"/><Relationship Id="rId15" Type="http://schemas.openxmlformats.org/officeDocument/2006/relationships/hyperlink" Target="file:///D:\&#1052;&#1086;&#1080;%20&#1076;&#1086;&#1082;&#1091;&#1084;&#1077;&#1085;&#1090;&#1099;_&#1050;&#1072;&#1079;&#1072;&#1082;&#1086;&#1074;&#1072;&#1054;&#1040;\__&#1053;&#1055;&#1040;\_&#1040;&#1076;&#1084;&#1080;&#1085;&#1080;&#1089;&#1090;&#1088;&#1072;&#1090;&#1080;&#1074;&#1085;&#1099;&#1077;%20&#1088;&#1077;&#1075;&#1083;&#1072;&#1084;&#1077;&#1085;&#1090;&#1099;\&#1040;&#1056;_&#1040;&#1087;&#1088;&#1077;&#1083;&#1100;_2014\&#1040;&#1056;_&#1084;&#1072;&#1081;%202014_&#1079;&#1072;&#1084;&#1077;&#1095;&#1072;&#1085;&#1080;&#1103;_&#1050;&#1072;&#1083;&#1080;&#1085;&#1080;&#1085;&#1072;&#1048;&#1055;\&#1052;&#1072;&#1081;-&#1086;&#1090;%20&#1050;&#1072;&#1083;&#1080;&#1085;&#1080;&#1085;&#1086;&#1081;&#1048;&#1055;\&#1048;&#1085;&#1092;&#1086;&#1088;&#1084;&#1080;&#1088;&#1086;&#1074;&#1072;&#1085;&#1080;&#1077;_&#1054;&#1055;_05.05.2014.docx" TargetMode="External"/><Relationship Id="rId36" Type="http://schemas.openxmlformats.org/officeDocument/2006/relationships/hyperlink" Target="mailto:School_25@bk.ru" TargetMode="External"/><Relationship Id="rId57" Type="http://schemas.openxmlformats.org/officeDocument/2006/relationships/hyperlink" Target="mailto:school3ntagil@mail.ru" TargetMode="External"/><Relationship Id="rId106" Type="http://schemas.openxmlformats.org/officeDocument/2006/relationships/hyperlink" Target="http://nt4mou.ru" TargetMode="External"/><Relationship Id="rId127" Type="http://schemas.openxmlformats.org/officeDocument/2006/relationships/hyperlink" Target="mailto:skhool43@yandex.ru" TargetMode="External"/><Relationship Id="rId10" Type="http://schemas.openxmlformats.org/officeDocument/2006/relationships/hyperlink" Target="http://www.ntagil.org" TargetMode="External"/><Relationship Id="rId31" Type="http://schemas.openxmlformats.org/officeDocument/2006/relationships/hyperlink" Target="http://&#1075;&#1080;&#1084;&#1085;&#1072;&#1079;&#1080;&#1103;18.&#1088;&#1092;" TargetMode="External"/><Relationship Id="rId52" Type="http://schemas.openxmlformats.org/officeDocument/2006/relationships/hyperlink" Target="http://www.mougm.ucoz.ru/" TargetMode="External"/><Relationship Id="rId73" Type="http://schemas.openxmlformats.org/officeDocument/2006/relationships/hyperlink" Target="mailto:School49nt@mail.ru" TargetMode="External"/><Relationship Id="rId78" Type="http://schemas.openxmlformats.org/officeDocument/2006/relationships/hyperlink" Target="http://mbou58.ru/" TargetMode="External"/><Relationship Id="rId94" Type="http://schemas.openxmlformats.org/officeDocument/2006/relationships/hyperlink" Target="http://ntpg.org/" TargetMode="External"/><Relationship Id="rId99" Type="http://schemas.openxmlformats.org/officeDocument/2006/relationships/hyperlink" Target="http://co1.ucoz.ru" TargetMode="External"/><Relationship Id="rId101" Type="http://schemas.openxmlformats.org/officeDocument/2006/relationships/hyperlink" Target="http://school-138.ucoz.ru/" TargetMode="External"/><Relationship Id="rId122" Type="http://schemas.openxmlformats.org/officeDocument/2006/relationships/hyperlink" Target="http://www.ou38.edusite.ru/" TargetMode="External"/><Relationship Id="rId143" Type="http://schemas.openxmlformats.org/officeDocument/2006/relationships/hyperlink" Target="mailto:563152@mail.ru" TargetMode="External"/><Relationship Id="rId148" Type="http://schemas.openxmlformats.org/officeDocument/2006/relationships/hyperlink" Target="http://polusnt.ru/" TargetMode="External"/><Relationship Id="rId164" Type="http://schemas.openxmlformats.org/officeDocument/2006/relationships/hyperlink" Target="mailto:moudodlddt@mail.ru" TargetMode="External"/><Relationship Id="rId169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185" Type="http://schemas.openxmlformats.org/officeDocument/2006/relationships/hyperlink" Target="mailto:staratel-a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_kult3@ntagil.org" TargetMode="External"/><Relationship Id="rId180" Type="http://schemas.openxmlformats.org/officeDocument/2006/relationships/hyperlink" Target="mailto:dmsh2@rambler.ru" TargetMode="External"/><Relationship Id="rId26" Type="http://schemas.openxmlformats.org/officeDocument/2006/relationships/hyperlink" Target="mailto:school10-nt@mail.ru" TargetMode="External"/><Relationship Id="rId47" Type="http://schemas.openxmlformats.org/officeDocument/2006/relationships/hyperlink" Target="mailto:ntagilschool50@mail.ru" TargetMode="External"/><Relationship Id="rId68" Type="http://schemas.openxmlformats.org/officeDocument/2006/relationships/hyperlink" Target="http://www.school24-nt.ru/" TargetMode="External"/><Relationship Id="rId89" Type="http://schemas.openxmlformats.org/officeDocument/2006/relationships/hyperlink" Target="mailto:563146@mail.ru" TargetMode="External"/><Relationship Id="rId112" Type="http://schemas.openxmlformats.org/officeDocument/2006/relationships/hyperlink" Target="http://school9-nt.ru/" TargetMode="External"/><Relationship Id="rId133" Type="http://schemas.openxmlformats.org/officeDocument/2006/relationships/hyperlink" Target="mailto:moy61@list.ru" TargetMode="External"/><Relationship Id="rId154" Type="http://schemas.openxmlformats.org/officeDocument/2006/relationships/hyperlink" Target="mailto:sut2ntagil@yandex.ru" TargetMode="External"/><Relationship Id="rId175" Type="http://schemas.openxmlformats.org/officeDocument/2006/relationships/hyperlink" Target="http://school-mechta.wix.com/mechta" TargetMode="External"/><Relationship Id="rId196" Type="http://schemas.openxmlformats.org/officeDocument/2006/relationships/hyperlink" Target="http://uralochka-nt.com/" TargetMode="External"/><Relationship Id="rId200" Type="http://schemas.openxmlformats.org/officeDocument/2006/relationships/hyperlink" Target="http://uralochka-n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24F2C787E45BDB5D9920BEE247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2C44E-277D-49E2-9A4F-8CDCA8E51B3F}"/>
      </w:docPartPr>
      <w:docPartBody>
        <w:p w:rsidR="00AE7411" w:rsidRDefault="002C092D" w:rsidP="002C092D">
          <w:pPr>
            <w:pStyle w:val="AB824F2C787E45BDB5D9920BEE2479C9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B7F663FC281B4E9385C1362F68F40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DE798-A1B3-4893-9E11-AEE4DD881E5D}"/>
      </w:docPartPr>
      <w:docPartBody>
        <w:p w:rsidR="00AE7411" w:rsidRDefault="002C092D" w:rsidP="002C092D">
          <w:pPr>
            <w:pStyle w:val="B7F663FC281B4E9385C1362F68F40BB0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ED88CDF5A04B48F3BC6EABB13B3F5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34937-725F-40C0-A4F5-907C8CA32A21}"/>
      </w:docPartPr>
      <w:docPartBody>
        <w:p w:rsidR="00AE7411" w:rsidRDefault="002C092D" w:rsidP="002C092D">
          <w:pPr>
            <w:pStyle w:val="ED88CDF5A04B48F3BC6EABB13B3F5722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27C9CC66334B4697AA97BD48429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E7AAE-8998-4CD0-B06F-4D5C178AFA19}"/>
      </w:docPartPr>
      <w:docPartBody>
        <w:p w:rsidR="00AE7411" w:rsidRDefault="002C092D" w:rsidP="002C092D">
          <w:pPr>
            <w:pStyle w:val="B727C9CC66334B4697AA97BD4842961E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66D132B3AEDC4310A13479752314E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AC3BE-7ACA-48D9-B2D1-F6AC09B2407B}"/>
      </w:docPartPr>
      <w:docPartBody>
        <w:p w:rsidR="00AE7411" w:rsidRDefault="002C092D" w:rsidP="002C092D">
          <w:pPr>
            <w:pStyle w:val="66D132B3AEDC4310A13479752314E12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092D"/>
    <w:rsid w:val="002C092D"/>
    <w:rsid w:val="00384D12"/>
    <w:rsid w:val="007A3A8C"/>
    <w:rsid w:val="00AE7411"/>
    <w:rsid w:val="00DA6C70"/>
    <w:rsid w:val="00F0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92D"/>
    <w:rPr>
      <w:color w:val="808080"/>
    </w:rPr>
  </w:style>
  <w:style w:type="paragraph" w:customStyle="1" w:styleId="AB824F2C787E45BDB5D9920BEE2479C9">
    <w:name w:val="AB824F2C787E45BDB5D9920BEE2479C9"/>
    <w:rsid w:val="002C092D"/>
  </w:style>
  <w:style w:type="paragraph" w:customStyle="1" w:styleId="B7F663FC281B4E9385C1362F68F40BB0">
    <w:name w:val="B7F663FC281B4E9385C1362F68F40BB0"/>
    <w:rsid w:val="002C092D"/>
  </w:style>
  <w:style w:type="paragraph" w:customStyle="1" w:styleId="ED88CDF5A04B48F3BC6EABB13B3F5722">
    <w:name w:val="ED88CDF5A04B48F3BC6EABB13B3F5722"/>
    <w:rsid w:val="002C092D"/>
  </w:style>
  <w:style w:type="paragraph" w:customStyle="1" w:styleId="B727C9CC66334B4697AA97BD4842961E">
    <w:name w:val="B727C9CC66334B4697AA97BD4842961E"/>
    <w:rsid w:val="002C092D"/>
  </w:style>
  <w:style w:type="paragraph" w:customStyle="1" w:styleId="66D132B3AEDC4310A13479752314E128">
    <w:name w:val="66D132B3AEDC4310A13479752314E128"/>
    <w:rsid w:val="002C09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16072</Words>
  <Characters>91613</Characters>
  <Application>Microsoft Office Word</Application>
  <DocSecurity>0</DocSecurity>
  <Lines>763</Lines>
  <Paragraphs>214</Paragraphs>
  <ScaleCrop>false</ScaleCrop>
  <Company>Управление образования</Company>
  <LinksUpToDate>false</LinksUpToDate>
  <CharactersWithSpaces>107471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 A.</dc:creator>
  <cp:lastModifiedBy>Administrator</cp:lastModifiedBy>
  <cp:revision>2</cp:revision>
  <dcterms:created xsi:type="dcterms:W3CDTF">2017-01-27T09:06:00Z</dcterms:created>
  <dcterms:modified xsi:type="dcterms:W3CDTF">2017-01-27T09:06:00Z</dcterms:modified>
</cp:coreProperties>
</file>